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3BA2E" w14:textId="63C1F308" w:rsidR="00902EBF" w:rsidRPr="001F2252" w:rsidRDefault="00DF00FA" w:rsidP="001F2252">
      <w:pPr>
        <w:spacing w:after="0" w:line="240" w:lineRule="auto"/>
        <w:ind w:firstLine="7088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Утвержден</w:t>
      </w:r>
    </w:p>
    <w:p w14:paraId="22C23D52" w14:textId="77777777" w:rsidR="00DF00FA" w:rsidRPr="001F2252" w:rsidRDefault="00DF00FA" w:rsidP="001F2252">
      <w:pPr>
        <w:spacing w:after="0" w:line="240" w:lineRule="auto"/>
        <w:ind w:firstLine="7088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постановлением Правительства</w:t>
      </w:r>
    </w:p>
    <w:p w14:paraId="10B732EE" w14:textId="77777777" w:rsidR="00DF00FA" w:rsidRPr="001F2252" w:rsidRDefault="00DF00FA" w:rsidP="001F2252">
      <w:pPr>
        <w:spacing w:after="0" w:line="240" w:lineRule="auto"/>
        <w:ind w:firstLine="7088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Кыргызской Республики</w:t>
      </w:r>
    </w:p>
    <w:p w14:paraId="5F299A84" w14:textId="77777777" w:rsidR="00DF00FA" w:rsidRPr="001F2252" w:rsidRDefault="00DF00FA" w:rsidP="001F2252">
      <w:pPr>
        <w:spacing w:after="0" w:line="240" w:lineRule="auto"/>
        <w:ind w:firstLine="7088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от 14 марта 2012 года №172</w:t>
      </w:r>
    </w:p>
    <w:p w14:paraId="5A19B3C9" w14:textId="77777777" w:rsidR="00DF00FA" w:rsidRPr="001F2252" w:rsidRDefault="00DF00FA" w:rsidP="001F225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Типовой договор</w:t>
      </w:r>
    </w:p>
    <w:p w14:paraId="3E5FF1B6" w14:textId="0C0D1441" w:rsidR="00BD7DC1" w:rsidRPr="001F2252" w:rsidRDefault="00DF00FA" w:rsidP="001F2252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 xml:space="preserve"> на снабжение населения тепловой энергией</w:t>
      </w:r>
    </w:p>
    <w:p w14:paraId="20EE1593" w14:textId="072AC758" w:rsidR="00DF00FA" w:rsidRPr="001F2252" w:rsidRDefault="001F2252" w:rsidP="00902EBF">
      <w:pPr>
        <w:spacing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от «__</w:t>
      </w:r>
      <w:r w:rsidRPr="001F2252">
        <w:rPr>
          <w:rFonts w:ascii="Times New Roman" w:hAnsi="Times New Roman" w:cs="Times New Roman"/>
          <w:b/>
          <w:sz w:val="17"/>
          <w:szCs w:val="17"/>
          <w:lang w:val="ru-KG"/>
        </w:rPr>
        <w:t>_</w:t>
      </w:r>
      <w:r w:rsidRPr="001F2252">
        <w:rPr>
          <w:rFonts w:ascii="Times New Roman" w:hAnsi="Times New Roman" w:cs="Times New Roman"/>
          <w:b/>
          <w:sz w:val="17"/>
          <w:szCs w:val="17"/>
        </w:rPr>
        <w:t>_» _____</w:t>
      </w:r>
      <w:r w:rsidRPr="001F2252">
        <w:rPr>
          <w:rFonts w:ascii="Times New Roman" w:hAnsi="Times New Roman" w:cs="Times New Roman"/>
          <w:b/>
          <w:sz w:val="17"/>
          <w:szCs w:val="17"/>
          <w:lang w:val="ru-KG"/>
        </w:rPr>
        <w:t>__________</w:t>
      </w:r>
      <w:r w:rsidRPr="001F2252">
        <w:rPr>
          <w:rFonts w:ascii="Times New Roman" w:hAnsi="Times New Roman" w:cs="Times New Roman"/>
          <w:b/>
          <w:sz w:val="17"/>
          <w:szCs w:val="17"/>
        </w:rPr>
        <w:t>___ 2024 г.</w:t>
      </w:r>
      <w:r w:rsidR="00DF00FA" w:rsidRPr="001F2252">
        <w:rPr>
          <w:rFonts w:ascii="Times New Roman" w:hAnsi="Times New Roman" w:cs="Times New Roman"/>
          <w:b/>
          <w:sz w:val="17"/>
          <w:szCs w:val="17"/>
        </w:rPr>
        <w:t xml:space="preserve">          </w:t>
      </w:r>
      <w:r w:rsidR="007168EA" w:rsidRPr="001F2252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</w:t>
      </w:r>
      <w:r w:rsidR="006D1E61" w:rsidRPr="001F2252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</w:t>
      </w:r>
      <w:r w:rsidR="00AD3231" w:rsidRPr="001F2252">
        <w:rPr>
          <w:rFonts w:ascii="Times New Roman" w:hAnsi="Times New Roman" w:cs="Times New Roman"/>
          <w:b/>
          <w:sz w:val="17"/>
          <w:szCs w:val="17"/>
        </w:rPr>
        <w:t xml:space="preserve">    </w:t>
      </w:r>
      <w:r w:rsidR="00BD7DC1" w:rsidRPr="001F2252">
        <w:rPr>
          <w:rFonts w:ascii="Times New Roman" w:hAnsi="Times New Roman" w:cs="Times New Roman"/>
          <w:b/>
          <w:sz w:val="17"/>
          <w:szCs w:val="17"/>
        </w:rPr>
        <w:t xml:space="preserve"> № </w:t>
      </w:r>
      <w:r w:rsidR="00EE55F4" w:rsidRPr="001F2252">
        <w:rPr>
          <w:rFonts w:ascii="Times New Roman" w:hAnsi="Times New Roman" w:cs="Times New Roman"/>
          <w:b/>
          <w:sz w:val="17"/>
          <w:szCs w:val="17"/>
        </w:rPr>
        <w:t>___</w:t>
      </w:r>
      <w:r w:rsidR="00BD7DC1" w:rsidRPr="001F2252"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</w:t>
      </w:r>
    </w:p>
    <w:p w14:paraId="68BE7D25" w14:textId="430D155B" w:rsidR="00DF00FA" w:rsidRPr="001F2252" w:rsidRDefault="00DF00FA" w:rsidP="001F2252">
      <w:pPr>
        <w:spacing w:after="120" w:line="240" w:lineRule="auto"/>
        <w:ind w:firstLine="709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Договор определяет взаимоотношения (права, обязанности и ответственность) собственника или нанимателя (для домов государственного, ведомственного и муниципального жилищного фонда) жилого дома, квартиры, помещения и теплоснабжающей организации при использовании населением тепловой энергии на отопление и горячее водоснабжение.</w:t>
      </w:r>
    </w:p>
    <w:p w14:paraId="09972FAC" w14:textId="3BF1710D" w:rsidR="00AD3231" w:rsidRPr="001F2252" w:rsidRDefault="00DF00FA" w:rsidP="00902EBF">
      <w:pPr>
        <w:spacing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Теплоснабжающая организация: </w:t>
      </w:r>
      <w:proofErr w:type="spellStart"/>
      <w:r w:rsidRPr="001F2252">
        <w:rPr>
          <w:rFonts w:ascii="Times New Roman" w:hAnsi="Times New Roman" w:cs="Times New Roman"/>
          <w:b/>
          <w:sz w:val="17"/>
          <w:szCs w:val="17"/>
        </w:rPr>
        <w:t>ОсОО</w:t>
      </w:r>
      <w:proofErr w:type="spellEnd"/>
      <w:r w:rsidRPr="001F2252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1B195E" w:rsidRPr="001F2252">
        <w:rPr>
          <w:rFonts w:ascii="Times New Roman" w:hAnsi="Times New Roman" w:cs="Times New Roman"/>
          <w:b/>
          <w:sz w:val="17"/>
          <w:szCs w:val="17"/>
        </w:rPr>
        <w:t>«</w:t>
      </w:r>
      <w:proofErr w:type="spellStart"/>
      <w:r w:rsidRPr="001F2252">
        <w:rPr>
          <w:rFonts w:ascii="Times New Roman" w:hAnsi="Times New Roman" w:cs="Times New Roman"/>
          <w:b/>
          <w:sz w:val="17"/>
          <w:szCs w:val="17"/>
        </w:rPr>
        <w:t>Бишкектеплосервис</w:t>
      </w:r>
      <w:proofErr w:type="spellEnd"/>
      <w:r w:rsidR="001B195E" w:rsidRPr="001F2252">
        <w:rPr>
          <w:rFonts w:ascii="Times New Roman" w:hAnsi="Times New Roman" w:cs="Times New Roman"/>
          <w:b/>
          <w:sz w:val="17"/>
          <w:szCs w:val="17"/>
        </w:rPr>
        <w:t>»</w:t>
      </w:r>
      <w:r w:rsidRPr="001F2252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Pr="001F2252">
        <w:rPr>
          <w:rFonts w:ascii="Times New Roman" w:hAnsi="Times New Roman" w:cs="Times New Roman"/>
          <w:sz w:val="17"/>
          <w:szCs w:val="17"/>
        </w:rPr>
        <w:t>действующ</w:t>
      </w:r>
      <w:proofErr w:type="spellEnd"/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ее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на основании лицензии № </w:t>
      </w:r>
      <w:r w:rsidR="00377FFC" w:rsidRPr="001F2252">
        <w:rPr>
          <w:rFonts w:ascii="Times New Roman" w:hAnsi="Times New Roman" w:cs="Times New Roman"/>
          <w:sz w:val="17"/>
          <w:szCs w:val="17"/>
        </w:rPr>
        <w:t>000313</w:t>
      </w:r>
      <w:r w:rsidR="007168EA" w:rsidRPr="001F2252">
        <w:rPr>
          <w:rFonts w:ascii="Times New Roman" w:hAnsi="Times New Roman" w:cs="Times New Roman"/>
          <w:sz w:val="17"/>
          <w:szCs w:val="17"/>
        </w:rPr>
        <w:t xml:space="preserve">, </w:t>
      </w:r>
      <w:r w:rsidR="00377FFC" w:rsidRPr="001F2252">
        <w:rPr>
          <w:rFonts w:ascii="Times New Roman" w:hAnsi="Times New Roman" w:cs="Times New Roman"/>
          <w:sz w:val="17"/>
          <w:szCs w:val="17"/>
        </w:rPr>
        <w:t>000314</w:t>
      </w:r>
      <w:r w:rsidR="007168EA" w:rsidRPr="001F2252">
        <w:rPr>
          <w:rFonts w:ascii="Times New Roman" w:hAnsi="Times New Roman" w:cs="Times New Roman"/>
          <w:sz w:val="17"/>
          <w:szCs w:val="17"/>
        </w:rPr>
        <w:t xml:space="preserve">, </w:t>
      </w:r>
      <w:r w:rsidR="00377FFC" w:rsidRPr="001F2252">
        <w:rPr>
          <w:rFonts w:ascii="Times New Roman" w:hAnsi="Times New Roman" w:cs="Times New Roman"/>
          <w:sz w:val="17"/>
          <w:szCs w:val="17"/>
        </w:rPr>
        <w:t>00031</w:t>
      </w:r>
      <w:r w:rsidR="00764A5B" w:rsidRPr="001F2252">
        <w:rPr>
          <w:rFonts w:ascii="Times New Roman" w:hAnsi="Times New Roman" w:cs="Times New Roman"/>
          <w:sz w:val="17"/>
          <w:szCs w:val="17"/>
        </w:rPr>
        <w:t>5</w:t>
      </w:r>
      <w:r w:rsidRPr="001F2252">
        <w:rPr>
          <w:rFonts w:ascii="Times New Roman" w:hAnsi="Times New Roman" w:cs="Times New Roman"/>
          <w:sz w:val="17"/>
          <w:szCs w:val="17"/>
        </w:rPr>
        <w:t xml:space="preserve"> от </w:t>
      </w:r>
      <w:r w:rsidR="007168EA" w:rsidRPr="001F2252">
        <w:rPr>
          <w:rFonts w:ascii="Times New Roman" w:hAnsi="Times New Roman" w:cs="Times New Roman"/>
          <w:sz w:val="17"/>
          <w:szCs w:val="17"/>
        </w:rPr>
        <w:t>09.10.2020</w:t>
      </w:r>
      <w:r w:rsidR="00833BF5"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="007168EA" w:rsidRPr="001F2252">
        <w:rPr>
          <w:rFonts w:ascii="Times New Roman" w:hAnsi="Times New Roman" w:cs="Times New Roman"/>
          <w:sz w:val="17"/>
          <w:szCs w:val="17"/>
        </w:rPr>
        <w:t>г.</w:t>
      </w:r>
      <w:r w:rsidRPr="001F2252">
        <w:rPr>
          <w:rFonts w:ascii="Times New Roman" w:hAnsi="Times New Roman" w:cs="Times New Roman"/>
          <w:sz w:val="17"/>
          <w:szCs w:val="17"/>
        </w:rPr>
        <w:t xml:space="preserve">, в лице </w:t>
      </w:r>
      <w:r w:rsidR="00833BF5" w:rsidRPr="001F2252">
        <w:rPr>
          <w:rFonts w:ascii="Times New Roman" w:hAnsi="Times New Roman" w:cs="Times New Roman"/>
          <w:sz w:val="17"/>
          <w:szCs w:val="17"/>
        </w:rPr>
        <w:t>Генерального директора</w:t>
      </w:r>
      <w:r w:rsidR="007168EA" w:rsidRPr="001F2252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="007168EA" w:rsidRPr="001F2252">
        <w:rPr>
          <w:rFonts w:ascii="Times New Roman" w:hAnsi="Times New Roman" w:cs="Times New Roman"/>
          <w:sz w:val="17"/>
          <w:szCs w:val="17"/>
        </w:rPr>
        <w:t>Далиловой</w:t>
      </w:r>
      <w:proofErr w:type="spellEnd"/>
      <w:r w:rsidR="007168EA" w:rsidRPr="001F2252">
        <w:rPr>
          <w:rFonts w:ascii="Times New Roman" w:hAnsi="Times New Roman" w:cs="Times New Roman"/>
          <w:sz w:val="17"/>
          <w:szCs w:val="17"/>
        </w:rPr>
        <w:t xml:space="preserve"> Э.Ш.</w:t>
      </w:r>
      <w:r w:rsidRPr="001F2252">
        <w:rPr>
          <w:rFonts w:ascii="Times New Roman" w:hAnsi="Times New Roman" w:cs="Times New Roman"/>
          <w:sz w:val="17"/>
          <w:szCs w:val="17"/>
        </w:rPr>
        <w:t>, именуем</w:t>
      </w:r>
      <w:r w:rsidR="001B195E" w:rsidRPr="001F2252">
        <w:rPr>
          <w:rFonts w:ascii="Times New Roman" w:hAnsi="Times New Roman" w:cs="Times New Roman"/>
          <w:sz w:val="17"/>
          <w:szCs w:val="17"/>
        </w:rPr>
        <w:t>ое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в дальнейшем «</w:t>
      </w:r>
      <w:r w:rsidR="00833BF5" w:rsidRPr="001F2252">
        <w:rPr>
          <w:rFonts w:ascii="Times New Roman" w:hAnsi="Times New Roman" w:cs="Times New Roman"/>
          <w:sz w:val="17"/>
          <w:szCs w:val="17"/>
        </w:rPr>
        <w:t>П</w:t>
      </w:r>
      <w:r w:rsidRPr="001F2252">
        <w:rPr>
          <w:rFonts w:ascii="Times New Roman" w:hAnsi="Times New Roman" w:cs="Times New Roman"/>
          <w:sz w:val="17"/>
          <w:szCs w:val="17"/>
        </w:rPr>
        <w:t>оставщик», с одной стороны, и собственник или наниматель (для домов государственного, ведомственного и муниципального жилищного фонда) жилого дома,</w:t>
      </w:r>
      <w:r w:rsidR="00EE55F4" w:rsidRPr="001F2252">
        <w:rPr>
          <w:rFonts w:ascii="Times New Roman" w:hAnsi="Times New Roman" w:cs="Times New Roman"/>
          <w:sz w:val="17"/>
          <w:szCs w:val="17"/>
        </w:rPr>
        <w:t>__________________________________</w:t>
      </w:r>
    </w:p>
    <w:p w14:paraId="1AC0DE45" w14:textId="00F1CE65" w:rsidR="00BD7DC1" w:rsidRPr="001F2252" w:rsidRDefault="00DF00FA" w:rsidP="00902EBF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квартиры, помещения расположенного по </w:t>
      </w:r>
      <w:proofErr w:type="gramStart"/>
      <w:r w:rsidRPr="001F2252">
        <w:rPr>
          <w:rFonts w:ascii="Times New Roman" w:hAnsi="Times New Roman" w:cs="Times New Roman"/>
          <w:sz w:val="17"/>
          <w:szCs w:val="17"/>
        </w:rPr>
        <w:t>адресу</w:t>
      </w:r>
      <w:r w:rsidR="00BD7DC1" w:rsidRPr="001F2252">
        <w:rPr>
          <w:rFonts w:ascii="Times New Roman" w:hAnsi="Times New Roman" w:cs="Times New Roman"/>
          <w:sz w:val="17"/>
          <w:szCs w:val="17"/>
        </w:rPr>
        <w:t>:</w:t>
      </w:r>
      <w:r w:rsidR="00EE55F4" w:rsidRPr="001F2252">
        <w:rPr>
          <w:rFonts w:ascii="Times New Roman" w:hAnsi="Times New Roman" w:cs="Times New Roman"/>
          <w:sz w:val="17"/>
          <w:szCs w:val="17"/>
        </w:rPr>
        <w:t>_</w:t>
      </w:r>
      <w:proofErr w:type="gramEnd"/>
      <w:r w:rsidR="00EE55F4" w:rsidRPr="001F2252">
        <w:rPr>
          <w:rFonts w:ascii="Times New Roman" w:hAnsi="Times New Roman" w:cs="Times New Roman"/>
          <w:sz w:val="17"/>
          <w:szCs w:val="17"/>
        </w:rPr>
        <w:t>______________________________________________________________________</w:t>
      </w:r>
    </w:p>
    <w:p w14:paraId="187AE91A" w14:textId="42AD551A" w:rsidR="00786E2D" w:rsidRPr="001F2252" w:rsidRDefault="00DF00FA" w:rsidP="00902EBF">
      <w:pPr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(№ технического паспорта (ордера) квартиры, дома, </w:t>
      </w:r>
      <w:proofErr w:type="gramStart"/>
      <w:r w:rsidRPr="001F2252">
        <w:rPr>
          <w:rFonts w:ascii="Times New Roman" w:hAnsi="Times New Roman" w:cs="Times New Roman"/>
          <w:sz w:val="17"/>
          <w:szCs w:val="17"/>
        </w:rPr>
        <w:t>помещения)</w:t>
      </w:r>
      <w:r w:rsidR="00EE55F4" w:rsidRPr="001F2252">
        <w:rPr>
          <w:rFonts w:ascii="Times New Roman" w:hAnsi="Times New Roman" w:cs="Times New Roman"/>
          <w:sz w:val="17"/>
          <w:szCs w:val="17"/>
        </w:rPr>
        <w:t>_</w:t>
      </w:r>
      <w:proofErr w:type="gramEnd"/>
      <w:r w:rsidR="00EE55F4" w:rsidRPr="001F2252">
        <w:rPr>
          <w:rFonts w:ascii="Times New Roman" w:hAnsi="Times New Roman" w:cs="Times New Roman"/>
          <w:sz w:val="17"/>
          <w:szCs w:val="17"/>
        </w:rPr>
        <w:t>_____________________________________________________________</w:t>
      </w:r>
    </w:p>
    <w:p w14:paraId="118E358D" w14:textId="2B44CB2C" w:rsidR="001B195E" w:rsidRPr="001F2252" w:rsidRDefault="00DF00FA" w:rsidP="00902EBF">
      <w:pPr>
        <w:spacing w:before="160" w:after="240" w:line="240" w:lineRule="auto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в лице </w:t>
      </w:r>
      <w:r w:rsidR="00EE55F4" w:rsidRPr="001F2252">
        <w:rPr>
          <w:rFonts w:ascii="Times New Roman" w:hAnsi="Times New Roman" w:cs="Times New Roman"/>
          <w:bCs/>
          <w:sz w:val="17"/>
          <w:szCs w:val="17"/>
        </w:rPr>
        <w:t>_________________________________________________________________</w:t>
      </w:r>
      <w:r w:rsidR="001F2252" w:rsidRPr="001F2252">
        <w:rPr>
          <w:rFonts w:ascii="Times New Roman" w:hAnsi="Times New Roman" w:cs="Times New Roman"/>
          <w:bCs/>
          <w:sz w:val="17"/>
          <w:szCs w:val="17"/>
          <w:lang w:val="ru-KG"/>
        </w:rPr>
        <w:t>________________________________________</w:t>
      </w:r>
      <w:r w:rsidR="00EE55F4" w:rsidRPr="001F2252">
        <w:rPr>
          <w:rFonts w:ascii="Times New Roman" w:hAnsi="Times New Roman" w:cs="Times New Roman"/>
          <w:bCs/>
          <w:sz w:val="17"/>
          <w:szCs w:val="17"/>
        </w:rPr>
        <w:t>______</w:t>
      </w:r>
      <w:r w:rsidRPr="001F2252">
        <w:rPr>
          <w:rFonts w:ascii="Times New Roman" w:hAnsi="Times New Roman" w:cs="Times New Roman"/>
          <w:sz w:val="17"/>
          <w:szCs w:val="17"/>
        </w:rPr>
        <w:t xml:space="preserve">, </w:t>
      </w:r>
    </w:p>
    <w:p w14:paraId="34A0B4A8" w14:textId="1155C0AE" w:rsidR="00DF00FA" w:rsidRPr="001F2252" w:rsidRDefault="00DF00FA" w:rsidP="00902EBF">
      <w:pPr>
        <w:spacing w:before="120" w:after="0" w:line="240" w:lineRule="auto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паспорт серия</w:t>
      </w:r>
      <w:r w:rsidR="00EE55F4" w:rsidRPr="001F2252">
        <w:rPr>
          <w:rFonts w:ascii="Times New Roman" w:hAnsi="Times New Roman" w:cs="Times New Roman"/>
          <w:sz w:val="17"/>
          <w:szCs w:val="17"/>
        </w:rPr>
        <w:t>__________</w:t>
      </w:r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______</w:t>
      </w:r>
      <w:r w:rsidR="00EE55F4" w:rsidRPr="001F2252">
        <w:rPr>
          <w:rFonts w:ascii="Times New Roman" w:hAnsi="Times New Roman" w:cs="Times New Roman"/>
          <w:sz w:val="17"/>
          <w:szCs w:val="17"/>
        </w:rPr>
        <w:t>______,</w:t>
      </w:r>
      <w:r w:rsidR="001B195E"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Pr="001F2252">
        <w:rPr>
          <w:rFonts w:ascii="Times New Roman" w:hAnsi="Times New Roman" w:cs="Times New Roman"/>
          <w:sz w:val="17"/>
          <w:szCs w:val="17"/>
        </w:rPr>
        <w:t>выданный</w:t>
      </w:r>
      <w:r w:rsidR="00EE55F4" w:rsidRPr="001F2252">
        <w:rPr>
          <w:rFonts w:ascii="Times New Roman" w:hAnsi="Times New Roman" w:cs="Times New Roman"/>
          <w:sz w:val="17"/>
          <w:szCs w:val="17"/>
        </w:rPr>
        <w:t>__________</w:t>
      </w:r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______________</w:t>
      </w:r>
      <w:r w:rsidR="00EE55F4" w:rsidRPr="001F2252">
        <w:rPr>
          <w:rFonts w:ascii="Times New Roman" w:hAnsi="Times New Roman" w:cs="Times New Roman"/>
          <w:sz w:val="17"/>
          <w:szCs w:val="17"/>
        </w:rPr>
        <w:t xml:space="preserve"> от</w:t>
      </w:r>
      <w:r w:rsidR="00BD7DC1"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="001B195E" w:rsidRPr="001F2252">
        <w:rPr>
          <w:rFonts w:ascii="Times New Roman" w:hAnsi="Times New Roman" w:cs="Times New Roman"/>
          <w:sz w:val="17"/>
          <w:szCs w:val="17"/>
        </w:rPr>
        <w:t>«</w:t>
      </w:r>
      <w:r w:rsidR="00EE55F4" w:rsidRPr="001F2252">
        <w:rPr>
          <w:rFonts w:ascii="Times New Roman" w:hAnsi="Times New Roman" w:cs="Times New Roman"/>
          <w:sz w:val="17"/>
          <w:szCs w:val="17"/>
        </w:rPr>
        <w:t>__</w:t>
      </w:r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__</w:t>
      </w:r>
      <w:proofErr w:type="gramStart"/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</w:t>
      </w:r>
      <w:r w:rsidR="001B195E" w:rsidRPr="001F2252">
        <w:rPr>
          <w:rFonts w:ascii="Times New Roman" w:hAnsi="Times New Roman" w:cs="Times New Roman"/>
          <w:sz w:val="17"/>
          <w:szCs w:val="17"/>
        </w:rPr>
        <w:t>»</w:t>
      </w:r>
      <w:r w:rsidR="00EE55F4" w:rsidRPr="001F2252">
        <w:rPr>
          <w:rFonts w:ascii="Times New Roman" w:hAnsi="Times New Roman" w:cs="Times New Roman"/>
          <w:sz w:val="17"/>
          <w:szCs w:val="17"/>
        </w:rPr>
        <w:t>_</w:t>
      </w:r>
      <w:proofErr w:type="gramEnd"/>
      <w:r w:rsidR="00EE55F4" w:rsidRPr="001F2252">
        <w:rPr>
          <w:rFonts w:ascii="Times New Roman" w:hAnsi="Times New Roman" w:cs="Times New Roman"/>
          <w:sz w:val="17"/>
          <w:szCs w:val="17"/>
        </w:rPr>
        <w:t>______</w:t>
      </w:r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__________</w:t>
      </w:r>
      <w:r w:rsidR="00EE55F4" w:rsidRPr="001F2252">
        <w:rPr>
          <w:rFonts w:ascii="Times New Roman" w:hAnsi="Times New Roman" w:cs="Times New Roman"/>
          <w:sz w:val="17"/>
          <w:szCs w:val="17"/>
        </w:rPr>
        <w:t>___</w:t>
      </w:r>
      <w:r w:rsidR="00BD7DC1"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="001B195E" w:rsidRPr="001F2252">
        <w:rPr>
          <w:rFonts w:ascii="Times New Roman" w:hAnsi="Times New Roman" w:cs="Times New Roman"/>
          <w:sz w:val="17"/>
          <w:szCs w:val="17"/>
        </w:rPr>
        <w:t>20</w:t>
      </w:r>
      <w:r w:rsidR="00EE55F4" w:rsidRPr="001F2252">
        <w:rPr>
          <w:rFonts w:ascii="Times New Roman" w:hAnsi="Times New Roman" w:cs="Times New Roman"/>
          <w:sz w:val="17"/>
          <w:szCs w:val="17"/>
        </w:rPr>
        <w:t>_</w:t>
      </w:r>
      <w:r w:rsidR="001F2252" w:rsidRPr="001F2252">
        <w:rPr>
          <w:rFonts w:ascii="Times New Roman" w:hAnsi="Times New Roman" w:cs="Times New Roman"/>
          <w:sz w:val="17"/>
          <w:szCs w:val="17"/>
          <w:lang w:val="ru-KG"/>
        </w:rPr>
        <w:t>____</w:t>
      </w:r>
      <w:r w:rsidR="001B195E" w:rsidRPr="001F2252">
        <w:rPr>
          <w:rFonts w:ascii="Times New Roman" w:hAnsi="Times New Roman" w:cs="Times New Roman"/>
          <w:sz w:val="17"/>
          <w:szCs w:val="17"/>
        </w:rPr>
        <w:t xml:space="preserve"> года,</w:t>
      </w:r>
    </w:p>
    <w:p w14:paraId="2DBF45CA" w14:textId="77777777" w:rsidR="001B195E" w:rsidRPr="001F2252" w:rsidRDefault="00DF00FA" w:rsidP="00902EBF">
      <w:pPr>
        <w:spacing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(наименование выдавшего органа)</w:t>
      </w:r>
    </w:p>
    <w:p w14:paraId="5F38E717" w14:textId="2A42BB0A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именуемый в дальнейшем «</w:t>
      </w:r>
      <w:r w:rsidR="00833BF5" w:rsidRPr="001F2252">
        <w:rPr>
          <w:rFonts w:ascii="Times New Roman" w:hAnsi="Times New Roman" w:cs="Times New Roman"/>
          <w:sz w:val="17"/>
          <w:szCs w:val="17"/>
        </w:rPr>
        <w:t>П</w:t>
      </w:r>
      <w:r w:rsidRPr="001F2252">
        <w:rPr>
          <w:rFonts w:ascii="Times New Roman" w:hAnsi="Times New Roman" w:cs="Times New Roman"/>
          <w:sz w:val="17"/>
          <w:szCs w:val="17"/>
        </w:rPr>
        <w:t>отребитель», с другой стороны, при совместном упоминании - «Стороны», а по отдельности - «</w:t>
      </w:r>
      <w:r w:rsidR="002010C2" w:rsidRPr="001F2252">
        <w:rPr>
          <w:rFonts w:ascii="Times New Roman" w:hAnsi="Times New Roman" w:cs="Times New Roman"/>
          <w:sz w:val="17"/>
          <w:szCs w:val="17"/>
        </w:rPr>
        <w:t>Сторона</w:t>
      </w:r>
      <w:r w:rsidRPr="001F2252">
        <w:rPr>
          <w:rFonts w:ascii="Times New Roman" w:hAnsi="Times New Roman" w:cs="Times New Roman"/>
          <w:sz w:val="17"/>
          <w:szCs w:val="17"/>
        </w:rPr>
        <w:t>», заключили настоящий Договор о нижеследующем:</w:t>
      </w:r>
    </w:p>
    <w:p w14:paraId="25063613" w14:textId="77777777" w:rsidR="00AC192D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1. Предмет Договора</w:t>
      </w:r>
    </w:p>
    <w:p w14:paraId="7A552CC6" w14:textId="77777777" w:rsidR="00DF00FA" w:rsidRPr="001F2252" w:rsidRDefault="00AC192D" w:rsidP="001F2252">
      <w:pPr>
        <w:spacing w:after="12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</w:t>
      </w:r>
      <w:r w:rsidR="00DF00FA" w:rsidRPr="001F2252">
        <w:rPr>
          <w:rFonts w:ascii="Times New Roman" w:hAnsi="Times New Roman" w:cs="Times New Roman"/>
          <w:sz w:val="17"/>
          <w:szCs w:val="17"/>
        </w:rPr>
        <w:t xml:space="preserve">1. Поставщик обеспечивает бесперебойную поставку потребителю тепловой энергии на цели отопления и горячего водоснабжения по тарифам в соответствии с Законом Кыргызской Республики "Об электроэнергетике", а потребитель своевременно оплачивает потребленную тепловую энергию и горячую воду. </w:t>
      </w:r>
    </w:p>
    <w:p w14:paraId="30A398C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2. Поставщик обеспечивает надлежащее техническое состояние и безопасность внутридомовых систем отопления и горячего водоснабжения, а также приборов учета потребления тепловой энергии.</w:t>
      </w:r>
    </w:p>
    <w:p w14:paraId="0F28ACB0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Если техническое обслуживание внутридомовых систем теплоснабжения осуществляется не теплоснабжающей организацией, а специализированным предприятием в соответствии с заключенным с уполномоченным представителем жилого дома или с владельцем частного дома Договором, то ответственность за надлежащее техническое состояние и безопасность внутридомовой системы теплоснабжения, находящейся в общей долевой собственности владельцев квартир жилого дома, несет данное предприятие.</w:t>
      </w:r>
    </w:p>
    <w:p w14:paraId="26759DBA" w14:textId="72690079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3. </w:t>
      </w:r>
      <w:r w:rsidR="00612C9D" w:rsidRPr="001F2252">
        <w:rPr>
          <w:rFonts w:ascii="Times New Roman" w:hAnsi="Times New Roman" w:cs="Times New Roman"/>
          <w:sz w:val="17"/>
          <w:szCs w:val="17"/>
        </w:rPr>
        <w:t>Граница балансовой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принадлежности между потребителем и поставщиком устанавливается:</w:t>
      </w:r>
    </w:p>
    <w:p w14:paraId="0930AE7B" w14:textId="442ED802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1) для частных домовладений, жилищно-строительных кооперативов (ЖСК), </w:t>
      </w:r>
      <w:r w:rsidR="002010C2" w:rsidRPr="001F2252">
        <w:rPr>
          <w:rFonts w:ascii="Times New Roman" w:hAnsi="Times New Roman" w:cs="Times New Roman"/>
          <w:sz w:val="17"/>
          <w:szCs w:val="17"/>
        </w:rPr>
        <w:t>имеющих в</w:t>
      </w:r>
      <w:r w:rsidRPr="001F2252">
        <w:rPr>
          <w:rFonts w:ascii="Times New Roman" w:hAnsi="Times New Roman" w:cs="Times New Roman"/>
          <w:sz w:val="17"/>
          <w:szCs w:val="17"/>
        </w:rPr>
        <w:t xml:space="preserve"> собственности тепловые сети, - на основании акта раздела границ балансовой принадлежности и эксплуатационной ответственности между потребителем и теплоснабжающей организацией (приложение Б к настоящему Договору);</w:t>
      </w:r>
    </w:p>
    <w:p w14:paraId="2BA26A38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2) для многоквартирных жилых домов (за исключением указанных в подпункте 1 настоящего пункта) - задвижки (вентили) на вводе в жилой дом.</w:t>
      </w:r>
    </w:p>
    <w:p w14:paraId="10D1AF67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4. При отсутствии договора на техническое обслуживание внутридомовой системы теплоснабжения с другим специализированным предприятием, граница эксплуатационной ответственности поставщика по обеспечению надлежащего технического состояния и безопасности внутридомовой системы теплоснабжения включает элементы подачи и потребления тепловой энергии, находящиеся в общей долевой собственности владельцев квартир жилого дома, за исключением внутриквартирных систем теплоснабжения (участки трубопроводов от стояков до отопительных приборов, отопительные приборы, смесители и водоразборные краны в квартире).</w:t>
      </w:r>
    </w:p>
    <w:p w14:paraId="5742B9B7" w14:textId="77777777" w:rsidR="00E74220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2. Обязанности сторон</w:t>
      </w:r>
    </w:p>
    <w:p w14:paraId="35DB7D45" w14:textId="77777777" w:rsidR="00E74220" w:rsidRPr="001F2252" w:rsidRDefault="00DF00FA" w:rsidP="001F2252">
      <w:pPr>
        <w:spacing w:after="12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5. Поставщик обязан:</w:t>
      </w:r>
    </w:p>
    <w:p w14:paraId="40618719" w14:textId="27124644" w:rsidR="00DF00FA" w:rsidRPr="001F2252" w:rsidRDefault="00DF00FA" w:rsidP="001F2252">
      <w:pPr>
        <w:spacing w:after="12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1)обеспечивать температуру воздуха в жилом помещении при условии соответствия отопительных приборов тем, которые предусмотрены проектом, и выполнения потребителем мероприятий по </w:t>
      </w:r>
      <w:r w:rsidR="002010C2" w:rsidRPr="001F2252">
        <w:rPr>
          <w:rFonts w:ascii="Times New Roman" w:hAnsi="Times New Roman" w:cs="Times New Roman"/>
          <w:sz w:val="17"/>
          <w:szCs w:val="17"/>
        </w:rPr>
        <w:t>утеплению помещений</w:t>
      </w:r>
      <w:r w:rsidRPr="001F2252">
        <w:rPr>
          <w:rFonts w:ascii="Times New Roman" w:hAnsi="Times New Roman" w:cs="Times New Roman"/>
          <w:sz w:val="17"/>
          <w:szCs w:val="17"/>
        </w:rPr>
        <w:t xml:space="preserve">. Поддерживать температуру внутри помещения не ниже +18 °С. Поддерживать оптимальный гидравлический режим (перепад давления) в системе теплоснабжения потребителя; </w:t>
      </w:r>
    </w:p>
    <w:p w14:paraId="7888AB69" w14:textId="40515D35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2) обеспечивать потребителя горячей водой с температурой не ниже +57 °С, подаваемой к технически исправным водоразборным точкам (кранам, смесителям). В случае несоблюдения качества горячей воды, информировать потребителя о причине и путях улучшения </w:t>
      </w:r>
      <w:r w:rsidR="002010C2" w:rsidRPr="001F2252">
        <w:rPr>
          <w:rFonts w:ascii="Times New Roman" w:hAnsi="Times New Roman" w:cs="Times New Roman"/>
          <w:sz w:val="17"/>
          <w:szCs w:val="17"/>
        </w:rPr>
        <w:t>ее качества</w:t>
      </w:r>
      <w:r w:rsidRPr="001F2252">
        <w:rPr>
          <w:rFonts w:ascii="Times New Roman" w:hAnsi="Times New Roman" w:cs="Times New Roman"/>
          <w:sz w:val="17"/>
          <w:szCs w:val="17"/>
        </w:rPr>
        <w:t>;</w:t>
      </w:r>
    </w:p>
    <w:p w14:paraId="2E24D97A" w14:textId="7AF814A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3) ознакомить потребителя с Правилами предоставления коммунальных услуг населению, утвержденными постановлением Правительства Кыргызской Республики "Об утверждении Правил предоставления коммунальных услуг населению в Кыргызской </w:t>
      </w:r>
      <w:r w:rsidRPr="001F2252">
        <w:rPr>
          <w:rFonts w:ascii="Times New Roman" w:hAnsi="Times New Roman" w:cs="Times New Roman"/>
          <w:sz w:val="17"/>
          <w:szCs w:val="17"/>
        </w:rPr>
        <w:lastRenderedPageBreak/>
        <w:t>Республике</w:t>
      </w:r>
      <w:r w:rsidR="002010C2" w:rsidRPr="001F2252">
        <w:rPr>
          <w:rFonts w:ascii="Times New Roman" w:hAnsi="Times New Roman" w:cs="Times New Roman"/>
          <w:sz w:val="17"/>
          <w:szCs w:val="17"/>
        </w:rPr>
        <w:t>» от</w:t>
      </w:r>
      <w:r w:rsidRPr="001F2252">
        <w:rPr>
          <w:rFonts w:ascii="Times New Roman" w:hAnsi="Times New Roman" w:cs="Times New Roman"/>
          <w:sz w:val="17"/>
          <w:szCs w:val="17"/>
        </w:rPr>
        <w:t xml:space="preserve"> 11 декабря 2001 года № 783, (далее - Правила предоставления коммунальных услуг населению) и иными нормативными актами;</w:t>
      </w:r>
    </w:p>
    <w:p w14:paraId="56B7DA6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4) осуществлять техническое обслуживание системы теплоснабжения, а именно: </w:t>
      </w:r>
    </w:p>
    <w:p w14:paraId="6641E33A" w14:textId="7BDFF253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- производить осмотр внутридомовой системы отопления и горячего водоснабжения не реже двух раз в </w:t>
      </w:r>
      <w:r w:rsidR="002010C2" w:rsidRPr="001F2252">
        <w:rPr>
          <w:rFonts w:ascii="Times New Roman" w:hAnsi="Times New Roman" w:cs="Times New Roman"/>
          <w:sz w:val="17"/>
          <w:szCs w:val="17"/>
        </w:rPr>
        <w:t>год, и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 его результатам </w:t>
      </w:r>
      <w:r w:rsidR="002010C2" w:rsidRPr="001F2252">
        <w:rPr>
          <w:rFonts w:ascii="Times New Roman" w:hAnsi="Times New Roman" w:cs="Times New Roman"/>
          <w:sz w:val="17"/>
          <w:szCs w:val="17"/>
        </w:rPr>
        <w:t>устранять причины</w:t>
      </w:r>
      <w:r w:rsidRPr="001F2252">
        <w:rPr>
          <w:rFonts w:ascii="Times New Roman" w:hAnsi="Times New Roman" w:cs="Times New Roman"/>
          <w:sz w:val="17"/>
          <w:szCs w:val="17"/>
        </w:rPr>
        <w:t xml:space="preserve"> нарушения ее работы;</w:t>
      </w:r>
    </w:p>
    <w:p w14:paraId="08B70B0E" w14:textId="5DDF249A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- </w:t>
      </w:r>
      <w:r w:rsidR="002010C2" w:rsidRPr="001F2252">
        <w:rPr>
          <w:rFonts w:ascii="Times New Roman" w:hAnsi="Times New Roman" w:cs="Times New Roman"/>
          <w:sz w:val="17"/>
          <w:szCs w:val="17"/>
        </w:rPr>
        <w:t>обеспечивать надлежащее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техническое состояние и безопасность внутридомовой системы теплоснабжения (отопление и горячее водоснабжение), а также приборов учета тепловой энергии; </w:t>
      </w:r>
    </w:p>
    <w:p w14:paraId="712FC989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- производить начисление и вести учет финансовых средств, предусмотренных на техническое обслуживание и ремонт внутридомовой системы отопления и горячего водоснабжения, на отдельном счете;</w:t>
      </w:r>
    </w:p>
    <w:p w14:paraId="5153887A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- предоставлять объективную информацию о техническом состоянии внутридомовой системы теплоснабжения и расходовании финансовых средств, предусмотренных на ее содержание, по запросу уполномоченного представителя многоквартирного жилого дома;</w:t>
      </w:r>
    </w:p>
    <w:p w14:paraId="0CA785F8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5) уведомлять потребителя о планируемом ограничении или прекращении подачи тепловой энергии и/или горячей воды с указанием причины и длительности через средства массовой информации или своих представителей не позднее, чем за 7 суток до даты отключения системы теплоснабжения;</w:t>
      </w:r>
    </w:p>
    <w:p w14:paraId="11CB1FD0" w14:textId="1ECAB88A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6) информировать потребителя об изменении тарифа через средства массовой информации не позднее 7 </w:t>
      </w:r>
      <w:r w:rsidR="002010C2" w:rsidRPr="001F2252">
        <w:rPr>
          <w:rFonts w:ascii="Times New Roman" w:hAnsi="Times New Roman" w:cs="Times New Roman"/>
          <w:sz w:val="17"/>
          <w:szCs w:val="17"/>
        </w:rPr>
        <w:t>суток после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введения его в действие;</w:t>
      </w:r>
    </w:p>
    <w:p w14:paraId="38902230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7) приобретать, устанавливать потребителю и обслуживать приборы учета. В случаях отсутствия финансирования счетчик тепловой энергии и приборы индивидуального учета горячей воды могут быть установлены на договорной основе за счет средств потребителя, с последующим выкупом их поставщиком;</w:t>
      </w:r>
    </w:p>
    <w:p w14:paraId="0C7C6B0D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8) снимать ежемесячно показания прибора учета тепловой энергии в присутствии потребителя и по показаниям прибора, осуществлять начисление оплаты потребителю за использованную тепловую энергию и горячую воду;</w:t>
      </w:r>
    </w:p>
    <w:p w14:paraId="1C237C82" w14:textId="45228001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9) определять, в случае отсутствия приборов </w:t>
      </w:r>
      <w:r w:rsidR="002010C2" w:rsidRPr="001F2252">
        <w:rPr>
          <w:rFonts w:ascii="Times New Roman" w:hAnsi="Times New Roman" w:cs="Times New Roman"/>
          <w:sz w:val="17"/>
          <w:szCs w:val="17"/>
        </w:rPr>
        <w:t>учета, фактически</w:t>
      </w:r>
      <w:r w:rsidRPr="001F2252">
        <w:rPr>
          <w:rFonts w:ascii="Times New Roman" w:hAnsi="Times New Roman" w:cs="Times New Roman"/>
          <w:sz w:val="17"/>
          <w:szCs w:val="17"/>
        </w:rPr>
        <w:t xml:space="preserve"> использованную тепловую энергию для отопления расчетным путем с учетом условий поставки </w:t>
      </w:r>
      <w:r w:rsidR="002010C2" w:rsidRPr="001F2252">
        <w:rPr>
          <w:rFonts w:ascii="Times New Roman" w:hAnsi="Times New Roman" w:cs="Times New Roman"/>
          <w:sz w:val="17"/>
          <w:szCs w:val="17"/>
        </w:rPr>
        <w:t>теплоносителя и</w:t>
      </w:r>
      <w:r w:rsidRPr="001F2252">
        <w:rPr>
          <w:rFonts w:ascii="Times New Roman" w:hAnsi="Times New Roman" w:cs="Times New Roman"/>
          <w:sz w:val="17"/>
          <w:szCs w:val="17"/>
        </w:rPr>
        <w:t xml:space="preserve"> горячей </w:t>
      </w:r>
      <w:r w:rsidR="002010C2" w:rsidRPr="001F2252">
        <w:rPr>
          <w:rFonts w:ascii="Times New Roman" w:hAnsi="Times New Roman" w:cs="Times New Roman"/>
          <w:sz w:val="17"/>
          <w:szCs w:val="17"/>
        </w:rPr>
        <w:t>воды (</w:t>
      </w:r>
      <w:r w:rsidRPr="001F2252">
        <w:rPr>
          <w:rFonts w:ascii="Times New Roman" w:hAnsi="Times New Roman" w:cs="Times New Roman"/>
          <w:sz w:val="17"/>
          <w:szCs w:val="17"/>
        </w:rPr>
        <w:t xml:space="preserve">приложение А к настоящему Договору), и производить начисление оплаты за горячее </w:t>
      </w:r>
      <w:r w:rsidR="002010C2" w:rsidRPr="001F2252">
        <w:rPr>
          <w:rFonts w:ascii="Times New Roman" w:hAnsi="Times New Roman" w:cs="Times New Roman"/>
          <w:sz w:val="17"/>
          <w:szCs w:val="17"/>
        </w:rPr>
        <w:t>водоснабжение по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нормам </w:t>
      </w:r>
      <w:r w:rsidR="002010C2" w:rsidRPr="001F2252">
        <w:rPr>
          <w:rFonts w:ascii="Times New Roman" w:hAnsi="Times New Roman" w:cs="Times New Roman"/>
          <w:sz w:val="17"/>
          <w:szCs w:val="17"/>
        </w:rPr>
        <w:t>потребления согласно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законодательству Кыргызской Республики;</w:t>
      </w:r>
    </w:p>
    <w:p w14:paraId="186C5634" w14:textId="2001DE6F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10) предъявлять потребителю счет на оплату за использованную тепловую энергию </w:t>
      </w:r>
      <w:r w:rsidR="002010C2" w:rsidRPr="001F2252">
        <w:rPr>
          <w:rFonts w:ascii="Times New Roman" w:hAnsi="Times New Roman" w:cs="Times New Roman"/>
          <w:sz w:val="17"/>
          <w:szCs w:val="17"/>
        </w:rPr>
        <w:t>на отопление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и горячее водоснабжение за отчетный календарный месяц ежемесячно, не позднее 10 числа, следующего за </w:t>
      </w:r>
      <w:r w:rsidR="002010C2" w:rsidRPr="001F2252">
        <w:rPr>
          <w:rFonts w:ascii="Times New Roman" w:hAnsi="Times New Roman" w:cs="Times New Roman"/>
          <w:sz w:val="17"/>
          <w:szCs w:val="17"/>
        </w:rPr>
        <w:t>отчетным месяца</w:t>
      </w:r>
      <w:r w:rsidRPr="001F2252">
        <w:rPr>
          <w:rFonts w:ascii="Times New Roman" w:hAnsi="Times New Roman" w:cs="Times New Roman"/>
          <w:sz w:val="17"/>
          <w:szCs w:val="17"/>
        </w:rPr>
        <w:t xml:space="preserve">; </w:t>
      </w:r>
    </w:p>
    <w:p w14:paraId="0F33CD9A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11) рассматривать заявление потребителя, в случае обнаружения ошибок и неточностей в счете, в течение 10 рабочих дней со дня его подачи, принимать решение и </w:t>
      </w:r>
      <w:proofErr w:type="spellStart"/>
      <w:r w:rsidRPr="001F2252">
        <w:rPr>
          <w:rFonts w:ascii="Times New Roman" w:hAnsi="Times New Roman" w:cs="Times New Roman"/>
          <w:sz w:val="17"/>
          <w:szCs w:val="17"/>
        </w:rPr>
        <w:t>ознакамливать</w:t>
      </w:r>
      <w:proofErr w:type="spellEnd"/>
      <w:r w:rsidRPr="001F2252">
        <w:rPr>
          <w:rFonts w:ascii="Times New Roman" w:hAnsi="Times New Roman" w:cs="Times New Roman"/>
          <w:sz w:val="17"/>
          <w:szCs w:val="17"/>
        </w:rPr>
        <w:t xml:space="preserve"> потребителя с результатами пересчета суммы начисленных платежей; </w:t>
      </w:r>
    </w:p>
    <w:p w14:paraId="5163561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12) уведомлять письменно потребителя о прекращении теплоснабжения при наличии задолженности потребителя по оплате не менее чем за 3 дня до отключения;</w:t>
      </w:r>
    </w:p>
    <w:p w14:paraId="6AE9FB87" w14:textId="45F3097B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13) возобновлять подачу тепловой энергии и горячей воды по заявлению потребителя после полной оплаты за использованную тепловую энергию и услуги за подключение в порядке очередности, в </w:t>
      </w:r>
      <w:r w:rsidR="002010C2" w:rsidRPr="001F2252">
        <w:rPr>
          <w:rFonts w:ascii="Times New Roman" w:hAnsi="Times New Roman" w:cs="Times New Roman"/>
          <w:sz w:val="17"/>
          <w:szCs w:val="17"/>
        </w:rPr>
        <w:t>срок, не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  </w:t>
      </w:r>
      <w:r w:rsidR="002010C2" w:rsidRPr="001F2252">
        <w:rPr>
          <w:rFonts w:ascii="Times New Roman" w:hAnsi="Times New Roman" w:cs="Times New Roman"/>
          <w:sz w:val="17"/>
          <w:szCs w:val="17"/>
        </w:rPr>
        <w:t>превышающий двух</w:t>
      </w:r>
      <w:r w:rsidRPr="001F2252">
        <w:rPr>
          <w:rFonts w:ascii="Times New Roman" w:hAnsi="Times New Roman" w:cs="Times New Roman"/>
          <w:sz w:val="17"/>
          <w:szCs w:val="17"/>
        </w:rPr>
        <w:t xml:space="preserve"> недель.</w:t>
      </w:r>
    </w:p>
    <w:p w14:paraId="2D636813" w14:textId="77777777" w:rsidR="00BB36DF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6. Потребитель обязан:</w:t>
      </w:r>
    </w:p>
    <w:p w14:paraId="599C687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>1) оплачивать фактически использованную тепловую энергию для отопления, горячего водоснабжения и по техническому обслуживанию внутридомовой системы теплоснабжения согласно предъявленному поставщиком счету, не позднее 10 дней после его получения;</w:t>
      </w:r>
    </w:p>
    <w:p w14:paraId="60603C40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2) оплачивать объем сетевой воды, сброшенной при необходимости опорожнения участка трубопровода, на котором производится ремонт оборудования при выполнении ремонта элементов внутриквартирной системы теплоснабжения;</w:t>
      </w:r>
    </w:p>
    <w:p w14:paraId="66F444BB" w14:textId="29B3AA3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3) установить за свой счет прибор учета расхода горячей воды в доме (квартире), имеющем (ей) 3 и более точек разбора горячей </w:t>
      </w:r>
      <w:r w:rsidR="002010C2" w:rsidRPr="001F2252">
        <w:rPr>
          <w:rFonts w:ascii="Times New Roman" w:hAnsi="Times New Roman" w:cs="Times New Roman"/>
          <w:sz w:val="17"/>
          <w:szCs w:val="17"/>
        </w:rPr>
        <w:t>воды;</w:t>
      </w:r>
    </w:p>
    <w:p w14:paraId="43FD9FD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4) обеспечить беспрепятственный допуск представителей поставщика при предъявлении служебного удостоверения:</w:t>
      </w:r>
    </w:p>
    <w:p w14:paraId="73E9AFC7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 - к приборам учета горячей воды для снятия показаний и проверки его технического состояния;</w:t>
      </w:r>
    </w:p>
    <w:p w14:paraId="670959BB" w14:textId="4BE35E2F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 - </w:t>
      </w:r>
      <w:r w:rsidR="002010C2" w:rsidRPr="001F2252">
        <w:rPr>
          <w:rFonts w:ascii="Times New Roman" w:hAnsi="Times New Roman" w:cs="Times New Roman"/>
          <w:sz w:val="17"/>
          <w:szCs w:val="17"/>
        </w:rPr>
        <w:t>для осмотра</w:t>
      </w:r>
      <w:r w:rsidRPr="001F2252">
        <w:rPr>
          <w:rFonts w:ascii="Times New Roman" w:hAnsi="Times New Roman" w:cs="Times New Roman"/>
          <w:sz w:val="17"/>
          <w:szCs w:val="17"/>
        </w:rPr>
        <w:t xml:space="preserve"> систем отопления и горячего водоснабжения;</w:t>
      </w:r>
    </w:p>
    <w:p w14:paraId="6CC43F4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 - для производства работ по предотвращению аварии и/или устранению ее последствий;</w:t>
      </w:r>
    </w:p>
    <w:p w14:paraId="3FBBCF7F" w14:textId="0C53AD83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 - для выполнения работ по отключению (подключению) </w:t>
      </w:r>
      <w:r w:rsidR="002010C2" w:rsidRPr="001F2252">
        <w:rPr>
          <w:rFonts w:ascii="Times New Roman" w:hAnsi="Times New Roman" w:cs="Times New Roman"/>
          <w:sz w:val="17"/>
          <w:szCs w:val="17"/>
        </w:rPr>
        <w:t>тепло потребляющего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оборудования;</w:t>
      </w:r>
    </w:p>
    <w:p w14:paraId="2314132E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5) обеспечить сохранность приборов учета горячей воды и установленных пломб, согласно Договору на ответственную сохранность прибора учета горячей воды при его установке и эксплуатации (приложение В к настоящему Договору);</w:t>
      </w:r>
    </w:p>
    <w:p w14:paraId="54308F98" w14:textId="27251213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6) известить (письменно) поставщика, при отсутствии в индивидуальном доме (квартире) приборов учета расхода горячей воды, об изменении размера отапливаемой </w:t>
      </w:r>
      <w:r w:rsidR="00EE55F4" w:rsidRPr="001F2252">
        <w:rPr>
          <w:rFonts w:ascii="Times New Roman" w:hAnsi="Times New Roman" w:cs="Times New Roman"/>
          <w:sz w:val="17"/>
          <w:szCs w:val="17"/>
        </w:rPr>
        <w:t>площади, количества</w:t>
      </w:r>
      <w:r w:rsidRPr="001F2252">
        <w:rPr>
          <w:rFonts w:ascii="Times New Roman" w:hAnsi="Times New Roman" w:cs="Times New Roman"/>
          <w:sz w:val="17"/>
          <w:szCs w:val="17"/>
        </w:rPr>
        <w:t xml:space="preserve"> фактически проживающих по этому адресу лиц, или смене собственника в срок, не позднее одного месяца после свершившегося факта, с приложением подтверждающих документов; </w:t>
      </w:r>
    </w:p>
    <w:p w14:paraId="6601A9C9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7) оплатить в месячный срок задолженность за пользование тепловой энергией и горячей водой, в случае изменения места жительства; </w:t>
      </w:r>
    </w:p>
    <w:p w14:paraId="68DB6F9D" w14:textId="187054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lastRenderedPageBreak/>
        <w:t xml:space="preserve">      8) оплатить поставщику счет за отключение и подключение </w:t>
      </w:r>
      <w:r w:rsidR="002010C2" w:rsidRPr="001F2252">
        <w:rPr>
          <w:rFonts w:ascii="Times New Roman" w:hAnsi="Times New Roman" w:cs="Times New Roman"/>
          <w:sz w:val="17"/>
          <w:szCs w:val="17"/>
        </w:rPr>
        <w:t>тепло потребляющего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оборудования к системам </w:t>
      </w:r>
      <w:r w:rsidR="002010C2" w:rsidRPr="001F2252">
        <w:rPr>
          <w:rFonts w:ascii="Times New Roman" w:hAnsi="Times New Roman" w:cs="Times New Roman"/>
          <w:sz w:val="17"/>
          <w:szCs w:val="17"/>
        </w:rPr>
        <w:t>теплоснабжения, в</w:t>
      </w:r>
      <w:r w:rsidRPr="001F2252">
        <w:rPr>
          <w:rFonts w:ascii="Times New Roman" w:hAnsi="Times New Roman" w:cs="Times New Roman"/>
          <w:sz w:val="17"/>
          <w:szCs w:val="17"/>
        </w:rPr>
        <w:t xml:space="preserve"> случае прекращения теплоснабжения по вине потребителя; </w:t>
      </w:r>
    </w:p>
    <w:p w14:paraId="4555D3F2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9) оплатить поставщику пеню за задержку платежа по предъявленному счету; </w:t>
      </w:r>
    </w:p>
    <w:p w14:paraId="08B0B2B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10) информировать поставщика об обнаруженных ошибках и неточностях в платежных документах в течение 5 дней после получения счета на оплату;</w:t>
      </w:r>
    </w:p>
    <w:p w14:paraId="7DC430F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11) не допускать подключения теплоиспользующих устройств (приборов), не соответствующих проектной документации, и не производить замену элементов внутридомовой системы теплоснабжения, находящейся в общей долевой собственности, без согласования с Поставщиком;</w:t>
      </w:r>
    </w:p>
    <w:p w14:paraId="6A96D5C2" w14:textId="6E3443DE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12) незамедлительно извещать поставщика обо </w:t>
      </w:r>
      <w:r w:rsidR="002010C2" w:rsidRPr="001F2252">
        <w:rPr>
          <w:rFonts w:ascii="Times New Roman" w:hAnsi="Times New Roman" w:cs="Times New Roman"/>
          <w:sz w:val="17"/>
          <w:szCs w:val="17"/>
        </w:rPr>
        <w:t>всех неисправностях</w:t>
      </w:r>
      <w:r w:rsidRPr="001F2252">
        <w:rPr>
          <w:rFonts w:ascii="Times New Roman" w:hAnsi="Times New Roman" w:cs="Times New Roman"/>
          <w:sz w:val="17"/>
          <w:szCs w:val="17"/>
        </w:rPr>
        <w:t xml:space="preserve"> в работе систем отопления и горячего водоснабжения дома (квартиры);</w:t>
      </w:r>
    </w:p>
    <w:p w14:paraId="37F38D16" w14:textId="0B08AB08" w:rsidR="00F63E7D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13) обеспечить выполнение предписаний поставщика по поддержанию надлежащего технического состояния и безопасной эксплуатации </w:t>
      </w:r>
      <w:r w:rsidR="00EE55F4" w:rsidRPr="001F2252">
        <w:rPr>
          <w:rFonts w:ascii="Times New Roman" w:hAnsi="Times New Roman" w:cs="Times New Roman"/>
          <w:sz w:val="17"/>
          <w:szCs w:val="17"/>
        </w:rPr>
        <w:t>внутриквартирной (</w:t>
      </w:r>
      <w:r w:rsidRPr="001F2252">
        <w:rPr>
          <w:rFonts w:ascii="Times New Roman" w:hAnsi="Times New Roman" w:cs="Times New Roman"/>
          <w:sz w:val="17"/>
          <w:szCs w:val="17"/>
        </w:rPr>
        <w:t xml:space="preserve">для индивидуального домовладения - внутридомовой) системы теплоснабжения и принадлежащего потребителю теплоиспользующего оборудования (вентиль, кран, смеситель, отопительные приборы, участки трубопроводов к ним) и приборов учета горячей воды, а </w:t>
      </w:r>
      <w:r w:rsidR="00EE55F4" w:rsidRPr="001F2252">
        <w:rPr>
          <w:rFonts w:ascii="Times New Roman" w:hAnsi="Times New Roman" w:cs="Times New Roman"/>
          <w:sz w:val="17"/>
          <w:szCs w:val="17"/>
        </w:rPr>
        <w:t>также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 утеплению дома (квартиры), </w:t>
      </w:r>
      <w:r w:rsidR="00EE55F4" w:rsidRPr="001F2252">
        <w:rPr>
          <w:rFonts w:ascii="Times New Roman" w:hAnsi="Times New Roman" w:cs="Times New Roman"/>
          <w:sz w:val="17"/>
          <w:szCs w:val="17"/>
        </w:rPr>
        <w:t>согласно законодательству</w:t>
      </w:r>
      <w:r w:rsidRPr="001F2252">
        <w:rPr>
          <w:rFonts w:ascii="Times New Roman" w:hAnsi="Times New Roman" w:cs="Times New Roman"/>
          <w:sz w:val="17"/>
          <w:szCs w:val="17"/>
        </w:rPr>
        <w:t xml:space="preserve"> Кыргызской Республики.</w:t>
      </w:r>
    </w:p>
    <w:p w14:paraId="2B03D756" w14:textId="12072A6F" w:rsidR="00BB36DF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3. Права сторон</w:t>
      </w:r>
    </w:p>
    <w:p w14:paraId="4D68DB3A" w14:textId="77777777" w:rsidR="00DF00FA" w:rsidRPr="001F2252" w:rsidRDefault="00DF00FA" w:rsidP="001F2252">
      <w:pPr>
        <w:spacing w:after="120" w:line="240" w:lineRule="auto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 xml:space="preserve"> 7. Поставщик имеет право:</w:t>
      </w:r>
    </w:p>
    <w:p w14:paraId="4AAF29DE" w14:textId="4922C0B3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1) требовать от потребителя соблюдения настоящего Договора, </w:t>
      </w:r>
      <w:r w:rsidR="002010C2" w:rsidRPr="001F2252">
        <w:rPr>
          <w:rFonts w:ascii="Times New Roman" w:hAnsi="Times New Roman" w:cs="Times New Roman"/>
          <w:sz w:val="17"/>
          <w:szCs w:val="17"/>
        </w:rPr>
        <w:t>законодательства, а</w:t>
      </w:r>
      <w:r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="002010C2" w:rsidRPr="001F2252">
        <w:rPr>
          <w:rFonts w:ascii="Times New Roman" w:hAnsi="Times New Roman" w:cs="Times New Roman"/>
          <w:sz w:val="17"/>
          <w:szCs w:val="17"/>
        </w:rPr>
        <w:t>также своевременной оплаты</w:t>
      </w:r>
      <w:r w:rsidRPr="001F2252">
        <w:rPr>
          <w:rFonts w:ascii="Times New Roman" w:hAnsi="Times New Roman" w:cs="Times New Roman"/>
          <w:sz w:val="17"/>
          <w:szCs w:val="17"/>
        </w:rPr>
        <w:t xml:space="preserve">   фактически полученных услуг и выполненных работ;</w:t>
      </w:r>
    </w:p>
    <w:p w14:paraId="3CE615C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2) производить подачу горячей воды потребителю, имеющему (ей) в доме (квартире) 3 и более точек разбора горячей воды, только при наличии у него соответствующего прибора учета;</w:t>
      </w:r>
    </w:p>
    <w:p w14:paraId="61DE048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3) начислять потребителю пеню в размере 0,1% от суммы задолженности за каждый день задержки платежа, при этом общий размер пени не должен превышать 25% от суммы основного долга;</w:t>
      </w:r>
    </w:p>
    <w:p w14:paraId="1D608058" w14:textId="4D8F78D6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4) </w:t>
      </w:r>
      <w:r w:rsidR="002010C2" w:rsidRPr="001F2252">
        <w:rPr>
          <w:rFonts w:ascii="Times New Roman" w:hAnsi="Times New Roman" w:cs="Times New Roman"/>
          <w:sz w:val="17"/>
          <w:szCs w:val="17"/>
        </w:rPr>
        <w:t>отключать потребителю</w:t>
      </w:r>
      <w:r w:rsidRPr="001F2252">
        <w:rPr>
          <w:rFonts w:ascii="Times New Roman" w:hAnsi="Times New Roman" w:cs="Times New Roman"/>
          <w:sz w:val="17"/>
          <w:szCs w:val="17"/>
        </w:rPr>
        <w:t xml:space="preserve"> теплоснабжение в случаях:</w:t>
      </w:r>
    </w:p>
    <w:p w14:paraId="1A28668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аварии в системе теплоснабжения;</w:t>
      </w:r>
    </w:p>
    <w:p w14:paraId="1AF1B8C9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неоднократного неисполнения требований подпункта 5 пункта 6 настоящего Договора; </w:t>
      </w:r>
    </w:p>
    <w:p w14:paraId="464AC0E6" w14:textId="32EB8983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задержки оплаты более 10 </w:t>
      </w:r>
      <w:r w:rsidR="002010C2" w:rsidRPr="001F2252">
        <w:rPr>
          <w:rFonts w:ascii="Times New Roman" w:hAnsi="Times New Roman" w:cs="Times New Roman"/>
          <w:sz w:val="17"/>
          <w:szCs w:val="17"/>
        </w:rPr>
        <w:t>дней со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дня получения счета;</w:t>
      </w:r>
    </w:p>
    <w:p w14:paraId="3CD71524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установления факта хищения тепловой энергии;</w:t>
      </w:r>
    </w:p>
    <w:p w14:paraId="2252DAE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самовольного изменения систем центрального отопления, подключения дополнительных секций приборов отопления и нарушения целостности инженерных сетей;</w:t>
      </w:r>
    </w:p>
    <w:p w14:paraId="5FA474B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самовольного изменения схемы теплоснабжения дома (квартиры);</w:t>
      </w:r>
    </w:p>
    <w:p w14:paraId="431E24B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5) производить расчет суточного потребления тепловой энергии и горячей воды, по пропускной способности трубопроводов исходя из круглосуточного ее использования, и произвести начисление оплаты за время, прошедшее со дня последнего посещения потребителя представителем поставщика (но не более 30-ти дней), в случаях:</w:t>
      </w:r>
    </w:p>
    <w:p w14:paraId="7673359A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установления факта хищения тепловой энергии и горячей воды потребителем;</w:t>
      </w:r>
    </w:p>
    <w:p w14:paraId="3CDC4CD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использования потребителем горячей воды при неисправном приборе учета (сорвана пломба, разбито стекло, поврежден корпус) без уведомления поставщика;</w:t>
      </w:r>
    </w:p>
    <w:p w14:paraId="6A7C52D4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самовольного подключения к системе теплоснабжения, слива воды из системы отопления и горячего водоснабжения;</w:t>
      </w:r>
    </w:p>
    <w:p w14:paraId="3E828BD9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6) взыскивать с потребителя в судебном порядке сумму задолженности по оплате фактически израсходованной тепловой энергии и горячей воды и за выполненные работы по обслуживанию внутриквартирной системы теплоснабжения;</w:t>
      </w:r>
    </w:p>
    <w:p w14:paraId="313BCED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7) выдавать потребителю обязательные для исполнения предписания по утеплению дома (квартиры), а также по поддержанию надлежащего технического состояния и безопасной эксплуатации:</w:t>
      </w:r>
    </w:p>
    <w:p w14:paraId="5E7ABAC3" w14:textId="5A5FDA40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</w:t>
      </w:r>
      <w:r w:rsidR="002010C2" w:rsidRPr="001F2252">
        <w:rPr>
          <w:rFonts w:ascii="Times New Roman" w:hAnsi="Times New Roman" w:cs="Times New Roman"/>
          <w:sz w:val="17"/>
          <w:szCs w:val="17"/>
        </w:rPr>
        <w:t>внутриквартирной (</w:t>
      </w:r>
      <w:r w:rsidRPr="001F2252">
        <w:rPr>
          <w:rFonts w:ascii="Times New Roman" w:hAnsi="Times New Roman" w:cs="Times New Roman"/>
          <w:sz w:val="17"/>
          <w:szCs w:val="17"/>
        </w:rPr>
        <w:t>для индивидуального домовладения - внутридомовой) системы теплоснабжения;</w:t>
      </w:r>
    </w:p>
    <w:p w14:paraId="255BAE92" w14:textId="1829EC34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принадлежащего потребителю теплоиспользующего </w:t>
      </w:r>
      <w:r w:rsidR="002010C2" w:rsidRPr="001F2252">
        <w:rPr>
          <w:rFonts w:ascii="Times New Roman" w:hAnsi="Times New Roman" w:cs="Times New Roman"/>
          <w:sz w:val="17"/>
          <w:szCs w:val="17"/>
        </w:rPr>
        <w:t>оборудования (</w:t>
      </w:r>
      <w:r w:rsidRPr="001F2252">
        <w:rPr>
          <w:rFonts w:ascii="Times New Roman" w:hAnsi="Times New Roman" w:cs="Times New Roman"/>
          <w:sz w:val="17"/>
          <w:szCs w:val="17"/>
        </w:rPr>
        <w:t>вентиль, кран, смеситель, отопительные приборы, участки трубопроводов к ним);</w:t>
      </w:r>
    </w:p>
    <w:p w14:paraId="4944E7D0" w14:textId="77777777" w:rsidR="00EE0184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приборов учета горячей воды в соответствии с законодательством Кыргызской Республики.</w:t>
      </w:r>
    </w:p>
    <w:p w14:paraId="737DE90E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 xml:space="preserve">  8. Потребитель имеет право:</w:t>
      </w:r>
    </w:p>
    <w:p w14:paraId="4062BDC4" w14:textId="11FD9732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1) требовать бесперебойной и качественной поставки тепловой энергии и своевременного выполнения работ по техническому обслуживанию и ремонту внутридомовой </w:t>
      </w:r>
      <w:r w:rsidR="00612C9D" w:rsidRPr="001F2252">
        <w:rPr>
          <w:rFonts w:ascii="Times New Roman" w:hAnsi="Times New Roman" w:cs="Times New Roman"/>
          <w:sz w:val="17"/>
          <w:szCs w:val="17"/>
        </w:rPr>
        <w:t>системы теплоснабжения</w:t>
      </w:r>
      <w:r w:rsidRPr="001F2252">
        <w:rPr>
          <w:rFonts w:ascii="Times New Roman" w:hAnsi="Times New Roman" w:cs="Times New Roman"/>
          <w:sz w:val="17"/>
          <w:szCs w:val="17"/>
        </w:rPr>
        <w:t xml:space="preserve">, а </w:t>
      </w:r>
      <w:r w:rsidR="00612C9D" w:rsidRPr="001F2252">
        <w:rPr>
          <w:rFonts w:ascii="Times New Roman" w:hAnsi="Times New Roman" w:cs="Times New Roman"/>
          <w:sz w:val="17"/>
          <w:szCs w:val="17"/>
        </w:rPr>
        <w:t>также получать</w:t>
      </w:r>
      <w:r w:rsidRPr="001F2252">
        <w:rPr>
          <w:rFonts w:ascii="Times New Roman" w:hAnsi="Times New Roman" w:cs="Times New Roman"/>
          <w:sz w:val="17"/>
          <w:szCs w:val="17"/>
        </w:rPr>
        <w:t xml:space="preserve"> достоверную информацию о тарифах на тепловую энергию и оказываемые услуги по техническому обслуживанию внутридомовой системы теплоснабжения и других вопросах, затрагивающих </w:t>
      </w:r>
      <w:r w:rsidR="00612C9D" w:rsidRPr="001F2252">
        <w:rPr>
          <w:rFonts w:ascii="Times New Roman" w:hAnsi="Times New Roman" w:cs="Times New Roman"/>
          <w:sz w:val="17"/>
          <w:szCs w:val="17"/>
        </w:rPr>
        <w:t>интересы Потребителя</w:t>
      </w:r>
      <w:r w:rsidRPr="001F2252">
        <w:rPr>
          <w:rFonts w:ascii="Times New Roman" w:hAnsi="Times New Roman" w:cs="Times New Roman"/>
          <w:sz w:val="17"/>
          <w:szCs w:val="17"/>
        </w:rPr>
        <w:t>;</w:t>
      </w:r>
    </w:p>
    <w:p w14:paraId="2716CF76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lastRenderedPageBreak/>
        <w:t xml:space="preserve">      2) обращаться по вопросам исполнения поставщиком условий настоящего </w:t>
      </w:r>
      <w:r w:rsidR="00AF7EDD" w:rsidRPr="001F2252">
        <w:rPr>
          <w:rFonts w:ascii="Times New Roman" w:hAnsi="Times New Roman" w:cs="Times New Roman"/>
          <w:sz w:val="17"/>
          <w:szCs w:val="17"/>
        </w:rPr>
        <w:t>Договора в</w:t>
      </w:r>
      <w:r w:rsidRPr="001F2252">
        <w:rPr>
          <w:rFonts w:ascii="Times New Roman" w:hAnsi="Times New Roman" w:cs="Times New Roman"/>
          <w:sz w:val="17"/>
          <w:szCs w:val="17"/>
        </w:rPr>
        <w:t xml:space="preserve"> </w:t>
      </w:r>
      <w:r w:rsidR="00AF7EDD" w:rsidRPr="001F2252">
        <w:rPr>
          <w:rFonts w:ascii="Times New Roman" w:hAnsi="Times New Roman" w:cs="Times New Roman"/>
          <w:sz w:val="17"/>
          <w:szCs w:val="17"/>
        </w:rPr>
        <w:t>государственные органы и</w:t>
      </w:r>
      <w:r w:rsidRPr="001F2252">
        <w:rPr>
          <w:rFonts w:ascii="Times New Roman" w:hAnsi="Times New Roman" w:cs="Times New Roman"/>
          <w:sz w:val="17"/>
          <w:szCs w:val="17"/>
        </w:rPr>
        <w:t xml:space="preserve"> общественные организации;</w:t>
      </w:r>
    </w:p>
    <w:p w14:paraId="3121B1BE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3) фиксировать факты перерыва теплоснабжения или отклонения температуры внутри помещения от расчетной, при условии соответствия отопительных приборов тем, которые предусмотрены проектом, </w:t>
      </w:r>
      <w:r w:rsidR="00AF7EDD" w:rsidRPr="001F2252">
        <w:rPr>
          <w:rFonts w:ascii="Times New Roman" w:hAnsi="Times New Roman" w:cs="Times New Roman"/>
          <w:sz w:val="17"/>
          <w:szCs w:val="17"/>
        </w:rPr>
        <w:t>и выполнения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потребителем мероприятий по </w:t>
      </w:r>
      <w:r w:rsidR="00AF7EDD" w:rsidRPr="001F2252">
        <w:rPr>
          <w:rFonts w:ascii="Times New Roman" w:hAnsi="Times New Roman" w:cs="Times New Roman"/>
          <w:sz w:val="17"/>
          <w:szCs w:val="17"/>
        </w:rPr>
        <w:t>утеплению помещений</w:t>
      </w:r>
      <w:r w:rsidRPr="001F2252">
        <w:rPr>
          <w:rFonts w:ascii="Times New Roman" w:hAnsi="Times New Roman" w:cs="Times New Roman"/>
          <w:sz w:val="17"/>
          <w:szCs w:val="17"/>
        </w:rPr>
        <w:t xml:space="preserve">, для проведения расчетов с поставщиком за фактически полученную тепловую энергию. При отключении горячей воды и недопоставках тепловой энергии (снижение температуры внутри помещения ниже + 18 °С) на период более одних суток, требовать перерасчет за фактическую поставку тепловой энергии. Факт и длительность недопоставки тепловой энергии удостоверяется актом, составленным потребителем совместно с поставщиком, по письменному заявлению или по переданной телефонограмме. </w:t>
      </w:r>
      <w:r w:rsidR="00AF7EDD" w:rsidRPr="001F2252">
        <w:rPr>
          <w:rFonts w:ascii="Times New Roman" w:hAnsi="Times New Roman" w:cs="Times New Roman"/>
          <w:sz w:val="17"/>
          <w:szCs w:val="17"/>
        </w:rPr>
        <w:t>При отсутствии представителя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поставщика в течение   6-и часов после письменного уведомления потребителя, акт </w:t>
      </w:r>
      <w:r w:rsidR="00AF7EDD" w:rsidRPr="001F2252">
        <w:rPr>
          <w:rFonts w:ascii="Times New Roman" w:hAnsi="Times New Roman" w:cs="Times New Roman"/>
          <w:sz w:val="17"/>
          <w:szCs w:val="17"/>
        </w:rPr>
        <w:t>подписывается тремя</w:t>
      </w:r>
      <w:r w:rsidRPr="001F2252">
        <w:rPr>
          <w:rFonts w:ascii="Times New Roman" w:hAnsi="Times New Roman" w:cs="Times New Roman"/>
          <w:sz w:val="17"/>
          <w:szCs w:val="17"/>
        </w:rPr>
        <w:t xml:space="preserve"> другими потребителями, имеющими общую с заявителем сеть теплоснабжения с указанием факта отказа от подписи представителя поставщика. Акт предъявляется поставщику не позднее 3 дней с момента обнаружения отклонения от условий настоящего Договора;</w:t>
      </w:r>
    </w:p>
    <w:p w14:paraId="74AC91A0" w14:textId="77777777" w:rsidR="00EE0184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4) обращаться в судебные инстанции с иском о </w:t>
      </w:r>
      <w:r w:rsidR="00AF7EDD" w:rsidRPr="001F2252">
        <w:rPr>
          <w:rFonts w:ascii="Times New Roman" w:hAnsi="Times New Roman" w:cs="Times New Roman"/>
          <w:sz w:val="17"/>
          <w:szCs w:val="17"/>
        </w:rPr>
        <w:t>взыскании с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поставщика ущерба, нанесенного вследствие ненадлежащего исполнения условий настоящего Договора. </w:t>
      </w:r>
    </w:p>
    <w:p w14:paraId="1B5B8B88" w14:textId="77777777" w:rsidR="00EE0184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 xml:space="preserve">4.   Стоимость </w:t>
      </w:r>
      <w:r w:rsidR="00AF7EDD" w:rsidRPr="001F2252">
        <w:rPr>
          <w:rFonts w:ascii="Times New Roman" w:hAnsi="Times New Roman" w:cs="Times New Roman"/>
          <w:b/>
          <w:sz w:val="17"/>
          <w:szCs w:val="17"/>
        </w:rPr>
        <w:t>работ, услуг</w:t>
      </w:r>
      <w:r w:rsidRPr="001F2252">
        <w:rPr>
          <w:rFonts w:ascii="Times New Roman" w:hAnsi="Times New Roman" w:cs="Times New Roman"/>
          <w:b/>
          <w:sz w:val="17"/>
          <w:szCs w:val="17"/>
        </w:rPr>
        <w:t xml:space="preserve"> и порядок их оплаты</w:t>
      </w:r>
    </w:p>
    <w:p w14:paraId="2204A32B" w14:textId="77777777" w:rsidR="00DF00FA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9. Стоимость использованной потребителем тепловой энергии рассчитывается в соответствии с ее количеством, определенным согласно подпунктам 8 и 9 пункта 5 настоящего Договора по действующим тарифам.</w:t>
      </w:r>
    </w:p>
    <w:p w14:paraId="26F47C6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10. Если прибор учета, установленный поставщиком, снят поставщиком по причине неисправности, а подача горячей воды продолжается, поставщик устанавливает потребителю другой исправный и поверенный прибор учета и передает потребителю на хранение в установленном порядке, с указанием показаний на момент установки. С этого момента начисление оплаты производится по показаниям установленного прибора. </w:t>
      </w:r>
    </w:p>
    <w:p w14:paraId="0C54E50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11. Форма и размер оплаты работ по техническому обслуживанию, ремонту и безопасному содержанию внутридомовых систем теплоснабжения </w:t>
      </w:r>
      <w:r w:rsidR="00AF7EDD" w:rsidRPr="001F2252">
        <w:rPr>
          <w:rFonts w:ascii="Times New Roman" w:hAnsi="Times New Roman" w:cs="Times New Roman"/>
          <w:sz w:val="17"/>
          <w:szCs w:val="17"/>
        </w:rPr>
        <w:t>утверждаются уполномоченным</w:t>
      </w:r>
      <w:r w:rsidRPr="001F2252">
        <w:rPr>
          <w:rFonts w:ascii="Times New Roman" w:hAnsi="Times New Roman" w:cs="Times New Roman"/>
          <w:sz w:val="17"/>
          <w:szCs w:val="17"/>
        </w:rPr>
        <w:t xml:space="preserve"> государственным органом регулирования в сфере топливно-энергетического комплекса </w:t>
      </w:r>
    </w:p>
    <w:p w14:paraId="2FE29861" w14:textId="77777777" w:rsidR="00EE0184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12. Оплата работ по ремонту или замене внутриквартирных элементов системы отопления и горячего водоснабжения (вентиль, кран, смеситель, отопительные приборы, участки трубопроводов к ним)  производится за счет средств потребителя согласно прейскуранту, утвержденному уполномоченным государственным органом регулирования в сфере топливно-энергетического комплекса, по отдельным счетам, сверх средств, предусмотренных  пунктами 9 и 10 настоящего Договора.</w:t>
      </w:r>
    </w:p>
    <w:p w14:paraId="22FC977C" w14:textId="77777777" w:rsidR="00EE0184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5. Ответственность сторон</w:t>
      </w:r>
    </w:p>
    <w:p w14:paraId="4F4C2625" w14:textId="77777777" w:rsidR="00DF00FA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13. В случае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причиненный этим реальный ущерб в размере, установленном в судебном порядке.</w:t>
      </w:r>
    </w:p>
    <w:p w14:paraId="376038D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14. При выполнении работ по техническому обслуживанию внутридомовой системы теплоснабжения поставщиком, все повреждения внутридомовой системы теплоснабжения, возникшие вследствие некачественно выполненных работ по ее эксплуатации и техническому обслуживанию, устраняются поставщиком своевременно, за свой счет. </w:t>
      </w:r>
    </w:p>
    <w:p w14:paraId="0170D943" w14:textId="7C10BDB2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15. Потребитель принимает на себя ответственность за убытки и возмещает их за свой счет, при установлении факта нарушения элементов внутридомовой системы </w:t>
      </w:r>
      <w:r w:rsidR="002010C2" w:rsidRPr="001F2252">
        <w:rPr>
          <w:rFonts w:ascii="Times New Roman" w:hAnsi="Times New Roman" w:cs="Times New Roman"/>
          <w:sz w:val="17"/>
          <w:szCs w:val="17"/>
        </w:rPr>
        <w:t>теплоснабжения по</w:t>
      </w:r>
      <w:r w:rsidRPr="001F2252">
        <w:rPr>
          <w:rFonts w:ascii="Times New Roman" w:hAnsi="Times New Roman" w:cs="Times New Roman"/>
          <w:sz w:val="17"/>
          <w:szCs w:val="17"/>
        </w:rPr>
        <w:t xml:space="preserve"> его вине. </w:t>
      </w:r>
    </w:p>
    <w:p w14:paraId="614B9450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16. При выходе из строя прибора учета расхода горячей воды по вине потребителя, новый водомер приобретается и устанавливается поставщиком за счет средств потребителя.</w:t>
      </w:r>
    </w:p>
    <w:p w14:paraId="2B85AB04" w14:textId="382898BA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17. Споры и разногласия, возникающие при исполнении настоящего Договора, решаются путем переговоров. В противном случае заинтересованная Сторона может обратиться в уполномоченный государственный орган в области </w:t>
      </w:r>
      <w:r w:rsidR="002010C2" w:rsidRPr="001F2252">
        <w:rPr>
          <w:rFonts w:ascii="Times New Roman" w:hAnsi="Times New Roman" w:cs="Times New Roman"/>
          <w:sz w:val="17"/>
          <w:szCs w:val="17"/>
        </w:rPr>
        <w:t>энергетики, принятое</w:t>
      </w:r>
      <w:r w:rsidRPr="001F2252">
        <w:rPr>
          <w:rFonts w:ascii="Times New Roman" w:hAnsi="Times New Roman" w:cs="Times New Roman"/>
          <w:sz w:val="17"/>
          <w:szCs w:val="17"/>
        </w:rPr>
        <w:t xml:space="preserve"> им решение может быть обжаловано в судебном порядке в соответствии </w:t>
      </w:r>
      <w:r w:rsidR="002010C2" w:rsidRPr="001F2252">
        <w:rPr>
          <w:rFonts w:ascii="Times New Roman" w:hAnsi="Times New Roman" w:cs="Times New Roman"/>
          <w:sz w:val="17"/>
          <w:szCs w:val="17"/>
        </w:rPr>
        <w:t>с законодательством</w:t>
      </w:r>
      <w:r w:rsidRPr="001F2252">
        <w:rPr>
          <w:rFonts w:ascii="Times New Roman" w:hAnsi="Times New Roman" w:cs="Times New Roman"/>
          <w:sz w:val="17"/>
          <w:szCs w:val="17"/>
        </w:rPr>
        <w:t xml:space="preserve"> Кыргызской Республики.</w:t>
      </w:r>
    </w:p>
    <w:p w14:paraId="41FE7140" w14:textId="503A6E9E" w:rsidR="00EE0184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18. Стороны освобождаются от ответственности за полное или частичное неисполнение обязательств по настоящему Договору, если таковые произошли </w:t>
      </w:r>
      <w:r w:rsidR="002010C2" w:rsidRPr="001F2252">
        <w:rPr>
          <w:rFonts w:ascii="Times New Roman" w:hAnsi="Times New Roman" w:cs="Times New Roman"/>
          <w:sz w:val="17"/>
          <w:szCs w:val="17"/>
        </w:rPr>
        <w:t>вследствие непреодолимой</w:t>
      </w:r>
      <w:r w:rsidRPr="001F2252">
        <w:rPr>
          <w:rFonts w:ascii="Times New Roman" w:hAnsi="Times New Roman" w:cs="Times New Roman"/>
          <w:sz w:val="17"/>
          <w:szCs w:val="17"/>
        </w:rPr>
        <w:t xml:space="preserve"> силы, чрезвычайных </w:t>
      </w:r>
      <w:r w:rsidR="002010C2" w:rsidRPr="001F2252">
        <w:rPr>
          <w:rFonts w:ascii="Times New Roman" w:hAnsi="Times New Roman" w:cs="Times New Roman"/>
          <w:sz w:val="17"/>
          <w:szCs w:val="17"/>
        </w:rPr>
        <w:t>и непредотвратимых</w:t>
      </w:r>
      <w:r w:rsidRPr="001F2252">
        <w:rPr>
          <w:rFonts w:ascii="Times New Roman" w:hAnsi="Times New Roman" w:cs="Times New Roman"/>
          <w:sz w:val="17"/>
          <w:szCs w:val="17"/>
        </w:rPr>
        <w:t xml:space="preserve"> обстоятельств.</w:t>
      </w:r>
    </w:p>
    <w:p w14:paraId="594B71F3" w14:textId="77777777" w:rsidR="00EE0184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6. Особые условия</w:t>
      </w:r>
    </w:p>
    <w:p w14:paraId="1C2F4593" w14:textId="77777777" w:rsidR="00B32AE2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19.  Приложения 1, </w:t>
      </w:r>
      <w:r w:rsidR="002010C2" w:rsidRPr="001F2252">
        <w:rPr>
          <w:rFonts w:ascii="Times New Roman" w:hAnsi="Times New Roman" w:cs="Times New Roman"/>
          <w:sz w:val="17"/>
          <w:szCs w:val="17"/>
        </w:rPr>
        <w:t>2 являются</w:t>
      </w:r>
      <w:r w:rsidRPr="001F2252">
        <w:rPr>
          <w:rFonts w:ascii="Times New Roman" w:hAnsi="Times New Roman" w:cs="Times New Roman"/>
          <w:sz w:val="17"/>
          <w:szCs w:val="17"/>
        </w:rPr>
        <w:t xml:space="preserve"> неотъемлемыми частями настоящего Договора. При этом, приложение 1 обновляется при изменении </w:t>
      </w:r>
      <w:r w:rsidR="00AE4CDC" w:rsidRPr="001F2252">
        <w:rPr>
          <w:rFonts w:ascii="Times New Roman" w:hAnsi="Times New Roman" w:cs="Times New Roman"/>
          <w:sz w:val="17"/>
          <w:szCs w:val="17"/>
        </w:rPr>
        <w:t>*</w:t>
      </w:r>
    </w:p>
    <w:p w14:paraId="3E5F5EFB" w14:textId="5DA84A17" w:rsidR="00DF00FA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тарифа на тепловую энергию </w:t>
      </w:r>
      <w:r w:rsidR="002010C2" w:rsidRPr="001F2252">
        <w:rPr>
          <w:rFonts w:ascii="Times New Roman" w:hAnsi="Times New Roman" w:cs="Times New Roman"/>
          <w:sz w:val="17"/>
          <w:szCs w:val="17"/>
        </w:rPr>
        <w:t>и условий</w:t>
      </w:r>
      <w:r w:rsidRPr="001F2252">
        <w:rPr>
          <w:rFonts w:ascii="Times New Roman" w:hAnsi="Times New Roman" w:cs="Times New Roman"/>
          <w:sz w:val="17"/>
          <w:szCs w:val="17"/>
        </w:rPr>
        <w:t xml:space="preserve"> поставки теплоносителя, а приложение 2 обновляется при изменении границы балансовой принадлежности тепловых сетей между поставщиком и потребителем.</w:t>
      </w:r>
    </w:p>
    <w:p w14:paraId="6BCB85A5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20. Вызов представителей поставщика осуществляется по телефонам:</w:t>
      </w:r>
    </w:p>
    <w:p w14:paraId="79D2E933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аварийная служба ________________________________________;</w:t>
      </w:r>
    </w:p>
    <w:p w14:paraId="2B4936D9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  - техническое обслуживание и ремонт системы теплоснабжения _________________________.</w:t>
      </w:r>
    </w:p>
    <w:p w14:paraId="32C9FD46" w14:textId="77777777" w:rsidR="00EE0184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7. Срок действия Договора</w:t>
      </w:r>
    </w:p>
    <w:p w14:paraId="0A062320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21. Настоящий Договор считается действительным со дня подключения потребителя к системе теплоснабжения и до его расторжения в установленном порядке, при полной оплате использованной энергии.</w:t>
      </w:r>
    </w:p>
    <w:p w14:paraId="287E3B0C" w14:textId="77777777" w:rsidR="00DF00FA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lastRenderedPageBreak/>
        <w:t xml:space="preserve">      22. Настоящий Договор может быть расторгнут по инициативе любой из Сторон с соблюдением процедур законодательства Кыргызской Республики и обязательным предупреждением противоположной стороны за два месяца до расторжения.</w:t>
      </w:r>
    </w:p>
    <w:p w14:paraId="0DAC0C96" w14:textId="77777777" w:rsidR="00EE0184" w:rsidRPr="001F2252" w:rsidRDefault="00DF00FA" w:rsidP="001F2252">
      <w:pPr>
        <w:spacing w:after="12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sz w:val="17"/>
          <w:szCs w:val="17"/>
        </w:rPr>
        <w:t xml:space="preserve">      23. Настоящий Договор составлен и подписан в 2-х экземплярах, один из которых находится у поставщика, а другой у потребителя.</w:t>
      </w:r>
    </w:p>
    <w:p w14:paraId="1C6B8613" w14:textId="77777777" w:rsidR="00DF00FA" w:rsidRPr="001F2252" w:rsidRDefault="00DF00FA" w:rsidP="001F2252">
      <w:pPr>
        <w:spacing w:after="12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1F2252">
        <w:rPr>
          <w:rFonts w:ascii="Times New Roman" w:hAnsi="Times New Roman" w:cs="Times New Roman"/>
          <w:b/>
          <w:sz w:val="17"/>
          <w:szCs w:val="17"/>
        </w:rPr>
        <w:t>8. Юридические адреса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DF00FA" w:rsidRPr="001F2252" w14:paraId="5D205FE0" w14:textId="77777777" w:rsidTr="00BD7DC1">
        <w:trPr>
          <w:trHeight w:val="1086"/>
        </w:trPr>
        <w:tc>
          <w:tcPr>
            <w:tcW w:w="4820" w:type="dxa"/>
          </w:tcPr>
          <w:p w14:paraId="2C00D2CD" w14:textId="77777777" w:rsidR="00BD7DC1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bookmarkStart w:id="0" w:name="_GoBack"/>
            <w:r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Поставщик: </w:t>
            </w:r>
            <w:r w:rsidR="00BD7DC1"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    </w:t>
            </w:r>
          </w:p>
          <w:p w14:paraId="6403477D" w14:textId="5A709494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>ОсОО</w:t>
            </w:r>
            <w:proofErr w:type="spellEnd"/>
            <w:r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B195E"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>«</w:t>
            </w:r>
            <w:proofErr w:type="spellStart"/>
            <w:r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>Бишкектеплосервис</w:t>
            </w:r>
            <w:proofErr w:type="spellEnd"/>
            <w:r w:rsidR="001B195E"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>»</w:t>
            </w:r>
          </w:p>
          <w:p w14:paraId="6CDA7647" w14:textId="0BD0E232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Адрес: </w:t>
            </w:r>
            <w:r w:rsidR="001B195E"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г. Бишкек, </w:t>
            </w:r>
            <w:r w:rsidR="0093165E"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ул. </w:t>
            </w:r>
            <w:r w:rsidR="0041635E" w:rsidRPr="001F2252">
              <w:rPr>
                <w:rFonts w:ascii="Times New Roman" w:hAnsi="Times New Roman" w:cs="Times New Roman"/>
                <w:sz w:val="17"/>
                <w:szCs w:val="17"/>
              </w:rPr>
              <w:t>Рыскулова, 34</w:t>
            </w:r>
          </w:p>
          <w:bookmarkEnd w:id="0"/>
          <w:p w14:paraId="13F862E7" w14:textId="18E465DF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Телефон: </w:t>
            </w:r>
            <w:r w:rsidR="00F55127"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0221 30 00 22, </w:t>
            </w: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0990 30 00 22W/</w:t>
            </w:r>
            <w:proofErr w:type="spellStart"/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app</w:t>
            </w:r>
            <w:proofErr w:type="spellEnd"/>
          </w:p>
          <w:p w14:paraId="3AF6FAFB" w14:textId="77CDBD47" w:rsidR="00EE0184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«__</w:t>
            </w:r>
            <w:r w:rsidR="001B195E" w:rsidRPr="001F2252">
              <w:rPr>
                <w:rFonts w:ascii="Times New Roman" w:hAnsi="Times New Roman" w:cs="Times New Roman"/>
                <w:sz w:val="17"/>
                <w:szCs w:val="17"/>
              </w:rPr>
              <w:t>__</w:t>
            </w: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__» ____</w:t>
            </w:r>
            <w:r w:rsidR="001B195E" w:rsidRPr="001F2252">
              <w:rPr>
                <w:rFonts w:ascii="Times New Roman" w:hAnsi="Times New Roman" w:cs="Times New Roman"/>
                <w:sz w:val="17"/>
                <w:szCs w:val="17"/>
              </w:rPr>
              <w:t>____________</w:t>
            </w: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 20</w:t>
            </w:r>
            <w:r w:rsidR="001B195E" w:rsidRPr="001F225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F468E" w:rsidRPr="001F225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</w:p>
          <w:p w14:paraId="200DF96F" w14:textId="14409FA7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Подпись _________________</w:t>
            </w:r>
          </w:p>
        </w:tc>
        <w:tc>
          <w:tcPr>
            <w:tcW w:w="4678" w:type="dxa"/>
          </w:tcPr>
          <w:p w14:paraId="5326E6BF" w14:textId="78518EE2" w:rsidR="00DF00FA" w:rsidRPr="001F2252" w:rsidRDefault="00DF00FA" w:rsidP="001F2252">
            <w:pPr>
              <w:spacing w:after="120" w:line="240" w:lineRule="auto"/>
              <w:ind w:left="-672" w:firstLine="67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b/>
                <w:sz w:val="17"/>
                <w:szCs w:val="17"/>
              </w:rPr>
              <w:t>Потребитель:</w:t>
            </w:r>
          </w:p>
          <w:p w14:paraId="6BE35CB3" w14:textId="738BDCF2" w:rsidR="00BD7DC1" w:rsidRPr="001F2252" w:rsidRDefault="00B9051A" w:rsidP="001F2252">
            <w:pPr>
              <w:spacing w:after="120" w:line="240" w:lineRule="auto"/>
              <w:ind w:left="-672" w:firstLine="67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Ф.И.О._______________________________</w:t>
            </w:r>
          </w:p>
          <w:p w14:paraId="4D5F3D48" w14:textId="3B51311B" w:rsidR="00BD7DC1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Адрес:</w:t>
            </w:r>
            <w:r w:rsidR="00B9051A" w:rsidRPr="001F2252">
              <w:rPr>
                <w:rFonts w:ascii="Times New Roman" w:hAnsi="Times New Roman" w:cs="Times New Roman"/>
                <w:sz w:val="17"/>
                <w:szCs w:val="17"/>
              </w:rPr>
              <w:t>_</w:t>
            </w:r>
            <w:proofErr w:type="gramEnd"/>
            <w:r w:rsidR="00B9051A" w:rsidRPr="001F2252">
              <w:rPr>
                <w:rFonts w:ascii="Times New Roman" w:hAnsi="Times New Roman" w:cs="Times New Roman"/>
                <w:sz w:val="17"/>
                <w:szCs w:val="17"/>
              </w:rPr>
              <w:t>______________________________</w:t>
            </w:r>
          </w:p>
          <w:p w14:paraId="3F8E6A0C" w14:textId="22533D70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Телефон: </w:t>
            </w:r>
            <w:r w:rsidR="001B195E" w:rsidRPr="001F2252">
              <w:rPr>
                <w:rFonts w:ascii="Times New Roman" w:hAnsi="Times New Roman" w:cs="Times New Roman"/>
                <w:sz w:val="17"/>
                <w:szCs w:val="17"/>
              </w:rPr>
              <w:t>_____________________</w:t>
            </w:r>
            <w:r w:rsidR="00B9051A" w:rsidRPr="001F2252">
              <w:rPr>
                <w:rFonts w:ascii="Times New Roman" w:hAnsi="Times New Roman" w:cs="Times New Roman"/>
                <w:sz w:val="17"/>
                <w:szCs w:val="17"/>
              </w:rPr>
              <w:t>_______</w:t>
            </w:r>
          </w:p>
          <w:p w14:paraId="5587353C" w14:textId="7059D88E" w:rsidR="00EE0184" w:rsidRPr="001F2252" w:rsidRDefault="001B195E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«______» _______________________202</w:t>
            </w:r>
            <w:r w:rsidR="005F468E" w:rsidRPr="001F225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</w:p>
          <w:p w14:paraId="3689BCE5" w14:textId="3DFF455F" w:rsidR="00DF00FA" w:rsidRPr="001F2252" w:rsidRDefault="00DF00FA" w:rsidP="001F22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F2252">
              <w:rPr>
                <w:rFonts w:ascii="Times New Roman" w:hAnsi="Times New Roman" w:cs="Times New Roman"/>
                <w:sz w:val="17"/>
                <w:szCs w:val="17"/>
              </w:rPr>
              <w:t>Подпись _________________</w:t>
            </w:r>
          </w:p>
        </w:tc>
      </w:tr>
    </w:tbl>
    <w:p w14:paraId="35532727" w14:textId="77777777" w:rsidR="00D82AD3" w:rsidRPr="001F2252" w:rsidRDefault="00D82AD3" w:rsidP="001F2252">
      <w:pPr>
        <w:spacing w:after="120" w:line="240" w:lineRule="auto"/>
        <w:rPr>
          <w:rFonts w:ascii="Times New Roman" w:hAnsi="Times New Roman" w:cs="Times New Roman"/>
          <w:sz w:val="17"/>
          <w:szCs w:val="17"/>
        </w:rPr>
      </w:pPr>
    </w:p>
    <w:sectPr w:rsidR="00D82AD3" w:rsidRPr="001F2252" w:rsidSect="001F22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A"/>
    <w:rsid w:val="00140E2B"/>
    <w:rsid w:val="001B195E"/>
    <w:rsid w:val="001F2252"/>
    <w:rsid w:val="002010C2"/>
    <w:rsid w:val="00205656"/>
    <w:rsid w:val="00284EC7"/>
    <w:rsid w:val="0028683A"/>
    <w:rsid w:val="00321B74"/>
    <w:rsid w:val="00325E78"/>
    <w:rsid w:val="00334AB1"/>
    <w:rsid w:val="00352A8A"/>
    <w:rsid w:val="0036100D"/>
    <w:rsid w:val="00377FFC"/>
    <w:rsid w:val="003A4649"/>
    <w:rsid w:val="0041635E"/>
    <w:rsid w:val="00423672"/>
    <w:rsid w:val="00436C65"/>
    <w:rsid w:val="004F0C26"/>
    <w:rsid w:val="005A6F69"/>
    <w:rsid w:val="005F468E"/>
    <w:rsid w:val="00612C9D"/>
    <w:rsid w:val="006741B5"/>
    <w:rsid w:val="006D1E61"/>
    <w:rsid w:val="006E6986"/>
    <w:rsid w:val="007168EA"/>
    <w:rsid w:val="00764A5B"/>
    <w:rsid w:val="00786E2D"/>
    <w:rsid w:val="00833BF5"/>
    <w:rsid w:val="00902EBF"/>
    <w:rsid w:val="0093165E"/>
    <w:rsid w:val="009A0F77"/>
    <w:rsid w:val="00AA7845"/>
    <w:rsid w:val="00AB79B8"/>
    <w:rsid w:val="00AC192D"/>
    <w:rsid w:val="00AC5A32"/>
    <w:rsid w:val="00AD3231"/>
    <w:rsid w:val="00AD58AD"/>
    <w:rsid w:val="00AE4CDC"/>
    <w:rsid w:val="00AF7EDD"/>
    <w:rsid w:val="00B32AE2"/>
    <w:rsid w:val="00B41AFC"/>
    <w:rsid w:val="00B9051A"/>
    <w:rsid w:val="00BB36DF"/>
    <w:rsid w:val="00BB506A"/>
    <w:rsid w:val="00BD7DC1"/>
    <w:rsid w:val="00C66789"/>
    <w:rsid w:val="00C75F1D"/>
    <w:rsid w:val="00CE0A2E"/>
    <w:rsid w:val="00CE296A"/>
    <w:rsid w:val="00CF5277"/>
    <w:rsid w:val="00D82AD3"/>
    <w:rsid w:val="00DF00FA"/>
    <w:rsid w:val="00E34A38"/>
    <w:rsid w:val="00E74220"/>
    <w:rsid w:val="00EB2868"/>
    <w:rsid w:val="00EE0184"/>
    <w:rsid w:val="00EE55F4"/>
    <w:rsid w:val="00F1164D"/>
    <w:rsid w:val="00F55127"/>
    <w:rsid w:val="00F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BF35"/>
  <w15:chartTrackingRefBased/>
  <w15:docId w15:val="{407D15C3-47AF-4426-823F-A9D8CC09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67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67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2024-11-11T08:40:00Z</cp:lastPrinted>
  <dcterms:created xsi:type="dcterms:W3CDTF">2022-09-19T08:13:00Z</dcterms:created>
  <dcterms:modified xsi:type="dcterms:W3CDTF">2024-11-11T09:02:00Z</dcterms:modified>
</cp:coreProperties>
</file>